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9B94" w14:textId="2B5F4777" w:rsidR="006258BC" w:rsidRPr="00E76D50" w:rsidRDefault="00683B96" w:rsidP="006258BC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8D0818" w14:textId="698AAC74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23134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 4.6.2  สรุปรายรับ – รายจ่ายตามหน่วยงาน (งาน/กิจกรรม/โครงการ)  ปีการศึกษา 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256</w:t>
      </w:r>
      <w:r w:rsidR="00244E37"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</w:p>
    <w:p w14:paraId="4C7C6605" w14:textId="77777777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23134">
        <w:rPr>
          <w:rFonts w:ascii="TH SarabunPSK" w:hAnsi="TH SarabunPSK" w:cs="TH SarabunPSK"/>
          <w:b/>
          <w:bCs/>
          <w:sz w:val="28"/>
          <w:szCs w:val="28"/>
          <w:cs/>
        </w:rPr>
        <w:t>ของฝ่ายมาตรฐานคุณภาพการศึกษา</w:t>
      </w:r>
    </w:p>
    <w:p w14:paraId="5B62BDD5" w14:textId="77777777" w:rsidR="00F030B9" w:rsidRPr="00123134" w:rsidRDefault="00F030B9" w:rsidP="00362A0E">
      <w:pPr>
        <w:pStyle w:val="NoSpacing1"/>
        <w:rPr>
          <w:rFonts w:ascii="TH SarabunPSK" w:hAnsi="TH SarabunPSK" w:cs="TH SarabunPSK"/>
          <w:b/>
          <w:bCs/>
          <w:sz w:val="28"/>
          <w:szCs w:val="28"/>
        </w:rPr>
      </w:pPr>
      <w:r w:rsidRPr="00123134">
        <w:rPr>
          <w:rFonts w:ascii="TH SarabunPSK" w:hAnsi="TH SarabunPSK" w:cs="TH SarabunPSK"/>
          <w:b/>
          <w:bCs/>
          <w:sz w:val="28"/>
          <w:szCs w:val="28"/>
          <w:cs/>
        </w:rPr>
        <w:t>4.6.2.1  หน่วยงานมาตรฐานคุณภาพการศึกษา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993"/>
        <w:gridCol w:w="850"/>
        <w:gridCol w:w="956"/>
        <w:gridCol w:w="1336"/>
        <w:gridCol w:w="1336"/>
      </w:tblGrid>
      <w:tr w:rsidR="00F030B9" w:rsidRPr="00123134" w14:paraId="57858ECB" w14:textId="77777777" w:rsidTr="00170F9B">
        <w:trPr>
          <w:jc w:val="center"/>
        </w:trPr>
        <w:tc>
          <w:tcPr>
            <w:tcW w:w="392" w:type="dxa"/>
            <w:vMerge w:val="restart"/>
            <w:vAlign w:val="center"/>
          </w:tcPr>
          <w:p w14:paraId="7619836B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685" w:type="dxa"/>
            <w:vMerge w:val="restart"/>
            <w:vAlign w:val="center"/>
          </w:tcPr>
          <w:p w14:paraId="4BD3A76A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งาน/กิจกรรม/โครงการ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11CA7DFA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แผนงานตามมาตรฐาน</w:t>
            </w:r>
          </w:p>
        </w:tc>
        <w:tc>
          <w:tcPr>
            <w:tcW w:w="2799" w:type="dxa"/>
            <w:gridSpan w:val="3"/>
            <w:vAlign w:val="center"/>
          </w:tcPr>
          <w:p w14:paraId="204FABF3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รายรับ (ที่มาของงบประมาณ)</w:t>
            </w:r>
          </w:p>
        </w:tc>
        <w:tc>
          <w:tcPr>
            <w:tcW w:w="1336" w:type="dxa"/>
            <w:vMerge w:val="restart"/>
            <w:vAlign w:val="center"/>
          </w:tcPr>
          <w:p w14:paraId="2B8451BC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สรุปรายจ่าย</w:t>
            </w:r>
          </w:p>
        </w:tc>
        <w:tc>
          <w:tcPr>
            <w:tcW w:w="1336" w:type="dxa"/>
            <w:vMerge w:val="restart"/>
            <w:vAlign w:val="center"/>
          </w:tcPr>
          <w:p w14:paraId="0E406594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</w:tr>
      <w:tr w:rsidR="00F030B9" w:rsidRPr="00123134" w14:paraId="0CD6E616" w14:textId="77777777" w:rsidTr="00170F9B">
        <w:trPr>
          <w:jc w:val="center"/>
        </w:trPr>
        <w:tc>
          <w:tcPr>
            <w:tcW w:w="392" w:type="dxa"/>
            <w:vMerge/>
          </w:tcPr>
          <w:p w14:paraId="39C3EC25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2C471E96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6D1D7C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810F257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จากโรงเรียน</w:t>
            </w:r>
          </w:p>
        </w:tc>
        <w:tc>
          <w:tcPr>
            <w:tcW w:w="850" w:type="dxa"/>
          </w:tcPr>
          <w:p w14:paraId="1D2DDAB6" w14:textId="77777777" w:rsidR="00F030B9" w:rsidRPr="00123134" w:rsidRDefault="00F030B9" w:rsidP="00F1481D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จากที่อื่น</w:t>
            </w:r>
          </w:p>
        </w:tc>
        <w:tc>
          <w:tcPr>
            <w:tcW w:w="956" w:type="dxa"/>
            <w:vAlign w:val="center"/>
          </w:tcPr>
          <w:p w14:paraId="032C2933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36" w:type="dxa"/>
            <w:vMerge/>
          </w:tcPr>
          <w:p w14:paraId="50353C07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254CC2B8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30B9" w:rsidRPr="00123134" w14:paraId="5789DC78" w14:textId="77777777" w:rsidTr="00170F9B">
        <w:trPr>
          <w:jc w:val="center"/>
        </w:trPr>
        <w:tc>
          <w:tcPr>
            <w:tcW w:w="392" w:type="dxa"/>
          </w:tcPr>
          <w:p w14:paraId="2B459A48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3685" w:type="dxa"/>
          </w:tcPr>
          <w:p w14:paraId="283C9027" w14:textId="77777777" w:rsidR="00F030B9" w:rsidRPr="00123134" w:rsidRDefault="00F030B9" w:rsidP="008A5154">
            <w:pPr>
              <w:pStyle w:val="NoSpacing1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งานจัดทำรายงานประจำปี</w:t>
            </w:r>
          </w:p>
        </w:tc>
        <w:tc>
          <w:tcPr>
            <w:tcW w:w="1134" w:type="dxa"/>
          </w:tcPr>
          <w:p w14:paraId="3672F366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993" w:type="dxa"/>
          </w:tcPr>
          <w:p w14:paraId="72F0519D" w14:textId="77777777" w:rsidR="00F030B9" w:rsidRPr="00123134" w:rsidRDefault="00F030B9" w:rsidP="009479E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2,000</w:t>
            </w:r>
          </w:p>
        </w:tc>
        <w:tc>
          <w:tcPr>
            <w:tcW w:w="850" w:type="dxa"/>
          </w:tcPr>
          <w:p w14:paraId="0877F1C5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7C82BE3F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2,000</w:t>
            </w:r>
          </w:p>
        </w:tc>
        <w:tc>
          <w:tcPr>
            <w:tcW w:w="1336" w:type="dxa"/>
          </w:tcPr>
          <w:p w14:paraId="3EC9731E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2,000</w:t>
            </w:r>
          </w:p>
        </w:tc>
        <w:tc>
          <w:tcPr>
            <w:tcW w:w="1336" w:type="dxa"/>
          </w:tcPr>
          <w:p w14:paraId="51522608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</w:tr>
      <w:tr w:rsidR="00F030B9" w:rsidRPr="00123134" w14:paraId="7B83EADE" w14:textId="77777777" w:rsidTr="00170F9B">
        <w:trPr>
          <w:jc w:val="center"/>
        </w:trPr>
        <w:tc>
          <w:tcPr>
            <w:tcW w:w="392" w:type="dxa"/>
          </w:tcPr>
          <w:p w14:paraId="5EDBC015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</w:p>
        </w:tc>
        <w:tc>
          <w:tcPr>
            <w:tcW w:w="3685" w:type="dxa"/>
          </w:tcPr>
          <w:p w14:paraId="2F64D353" w14:textId="77777777" w:rsidR="00F030B9" w:rsidRPr="00123134" w:rsidRDefault="00F030B9" w:rsidP="008A5154">
            <w:pPr>
              <w:pStyle w:val="NoSpacing1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งานประกันคุณภาพภายใน</w:t>
            </w:r>
          </w:p>
        </w:tc>
        <w:tc>
          <w:tcPr>
            <w:tcW w:w="1134" w:type="dxa"/>
          </w:tcPr>
          <w:p w14:paraId="4A0BEDFE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993" w:type="dxa"/>
          </w:tcPr>
          <w:p w14:paraId="46B6171E" w14:textId="07BB281B" w:rsidR="00F030B9" w:rsidRPr="00123134" w:rsidRDefault="00F030B9" w:rsidP="009479E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244E3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850" w:type="dxa"/>
          </w:tcPr>
          <w:p w14:paraId="52A1BEAD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221CD874" w14:textId="02B9B06E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244E3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1336" w:type="dxa"/>
          </w:tcPr>
          <w:p w14:paraId="47A8994E" w14:textId="528CD2F5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244E37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1336" w:type="dxa"/>
          </w:tcPr>
          <w:p w14:paraId="2A0E23E6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23134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</w:tr>
      <w:tr w:rsidR="00F030B9" w:rsidRPr="00123134" w14:paraId="5E0469EC" w14:textId="77777777" w:rsidTr="00170F9B">
        <w:trPr>
          <w:jc w:val="center"/>
        </w:trPr>
        <w:tc>
          <w:tcPr>
            <w:tcW w:w="392" w:type="dxa"/>
          </w:tcPr>
          <w:p w14:paraId="0ED64F52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EADBC41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1BDDAE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1454C6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04ED73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6D160D1F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2024EE2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D98E7E1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30B9" w:rsidRPr="00123134" w14:paraId="42872463" w14:textId="77777777" w:rsidTr="00170F9B">
        <w:trPr>
          <w:jc w:val="center"/>
        </w:trPr>
        <w:tc>
          <w:tcPr>
            <w:tcW w:w="392" w:type="dxa"/>
          </w:tcPr>
          <w:p w14:paraId="6A6062A4" w14:textId="77777777" w:rsidR="00F030B9" w:rsidRPr="00123134" w:rsidRDefault="00F030B9" w:rsidP="008A5154">
            <w:pPr>
              <w:pStyle w:val="NoSpacing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EB51A9A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CA446F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B042E5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032C98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43D2C884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8634F31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4E1B91B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30B9" w:rsidRPr="00123134" w14:paraId="3FF54359" w14:textId="77777777" w:rsidTr="00170F9B">
        <w:trPr>
          <w:jc w:val="center"/>
        </w:trPr>
        <w:tc>
          <w:tcPr>
            <w:tcW w:w="392" w:type="dxa"/>
          </w:tcPr>
          <w:p w14:paraId="558BD32A" w14:textId="77777777" w:rsidR="00F030B9" w:rsidRPr="00123134" w:rsidRDefault="00F030B9" w:rsidP="008A5154">
            <w:pPr>
              <w:pStyle w:val="NoSpacing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030CCFE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352B34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C73857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C94244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6DFFEA51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DCD076F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DA2F748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030B9" w:rsidRPr="00123134" w14:paraId="04BB43B6" w14:textId="77777777" w:rsidTr="00170F9B">
        <w:trPr>
          <w:jc w:val="center"/>
        </w:trPr>
        <w:tc>
          <w:tcPr>
            <w:tcW w:w="392" w:type="dxa"/>
          </w:tcPr>
          <w:p w14:paraId="3F257E08" w14:textId="77777777" w:rsidR="00F030B9" w:rsidRPr="00123134" w:rsidRDefault="00F030B9" w:rsidP="008A5154">
            <w:pPr>
              <w:pStyle w:val="NoSpacing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C60C470" w14:textId="77777777" w:rsidR="00F030B9" w:rsidRPr="00123134" w:rsidRDefault="00F030B9" w:rsidP="00362A0E">
            <w:pPr>
              <w:pStyle w:val="NoSpacing1"/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14:paraId="475CB3C2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4A6906B9" w14:textId="2BA8BFB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244E3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850" w:type="dxa"/>
          </w:tcPr>
          <w:p w14:paraId="3A33BA9A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14:paraId="6D8A8627" w14:textId="6147D890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244E3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336" w:type="dxa"/>
          </w:tcPr>
          <w:p w14:paraId="764968B2" w14:textId="50317F39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244E3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336" w:type="dxa"/>
          </w:tcPr>
          <w:p w14:paraId="79426F78" w14:textId="77777777" w:rsidR="00F030B9" w:rsidRPr="00123134" w:rsidRDefault="00F030B9" w:rsidP="00362A0E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F214D00" w14:textId="77777777" w:rsidR="00F030B9" w:rsidRPr="00123134" w:rsidRDefault="00F030B9" w:rsidP="00362A0E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5B93AF19" w14:textId="77777777" w:rsidR="00F030B9" w:rsidRPr="00123134" w:rsidRDefault="00F030B9" w:rsidP="00362A0E">
      <w:pPr>
        <w:pStyle w:val="NoSpacing1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สรุปประเภทงบประมาณ</w:t>
      </w:r>
    </w:p>
    <w:p w14:paraId="4BB13177" w14:textId="4CFC2A5D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 xml:space="preserve">งบดำเนินการ  </w:t>
      </w: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="00244E37">
        <w:rPr>
          <w:rFonts w:ascii="TH SarabunPSK" w:hAnsi="TH SarabunPSK" w:cs="TH SarabunPSK" w:hint="cs"/>
          <w:sz w:val="28"/>
          <w:szCs w:val="28"/>
          <w:cs/>
        </w:rPr>
        <w:t>4</w:t>
      </w:r>
      <w:r w:rsidRPr="00123134">
        <w:rPr>
          <w:rFonts w:ascii="TH SarabunPSK" w:hAnsi="TH SarabunPSK" w:cs="TH SarabunPSK"/>
          <w:sz w:val="28"/>
          <w:szCs w:val="28"/>
          <w:cs/>
        </w:rPr>
        <w:t>,000  บาท</w:t>
      </w:r>
      <w:r w:rsidRPr="00123134">
        <w:rPr>
          <w:rFonts w:ascii="TH SarabunPSK" w:hAnsi="TH SarabunPSK" w:cs="TH SarabunPSK"/>
          <w:sz w:val="28"/>
          <w:szCs w:val="28"/>
          <w:cs/>
        </w:rPr>
        <w:tab/>
      </w:r>
      <w:r w:rsidRPr="00123134">
        <w:rPr>
          <w:rFonts w:ascii="TH SarabunPSK" w:hAnsi="TH SarabunPSK" w:cs="TH SarabunPSK"/>
          <w:sz w:val="28"/>
          <w:szCs w:val="28"/>
          <w:cs/>
        </w:rPr>
        <w:tab/>
        <w:t>งบลงทุน...................บาท</w:t>
      </w:r>
      <w:r w:rsidRPr="00123134">
        <w:rPr>
          <w:rFonts w:ascii="TH SarabunPSK" w:hAnsi="TH SarabunPSK" w:cs="TH SarabunPSK"/>
          <w:sz w:val="28"/>
          <w:szCs w:val="28"/>
          <w:cs/>
        </w:rPr>
        <w:tab/>
      </w:r>
      <w:r w:rsidRPr="00123134">
        <w:rPr>
          <w:rFonts w:ascii="TH SarabunPSK" w:hAnsi="TH SarabunPSK" w:cs="TH SarabunPSK"/>
          <w:sz w:val="28"/>
          <w:szCs w:val="28"/>
          <w:cs/>
        </w:rPr>
        <w:tab/>
        <w:t>งบพัฒนา...................บาท</w:t>
      </w:r>
    </w:p>
    <w:p w14:paraId="67C384D6" w14:textId="77777777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52CBE114" w14:textId="77777777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  <w:r w:rsidRPr="00123134">
        <w:rPr>
          <w:rFonts w:ascii="TH SarabunPSK" w:hAnsi="TH SarabunPSK" w:cs="TH SarabunPSK"/>
          <w:sz w:val="28"/>
          <w:szCs w:val="28"/>
          <w:cs/>
        </w:rPr>
        <w:tab/>
      </w:r>
      <w:r w:rsidRPr="00123134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ลงชื่อ.................................................</w:t>
      </w:r>
    </w:p>
    <w:p w14:paraId="7286A636" w14:textId="4A3A44B7" w:rsidR="00F030B9" w:rsidRPr="00123134" w:rsidRDefault="00F030B9" w:rsidP="00362A0E">
      <w:pPr>
        <w:pStyle w:val="NoSpacing1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 xml:space="preserve">                               (นางสาวกรรณิกา   แก้วตา)             </w:t>
      </w:r>
      <w:r w:rsidR="00170F9B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23134">
        <w:rPr>
          <w:rFonts w:ascii="TH SarabunPSK" w:hAnsi="TH SarabunPSK" w:cs="TH SarabunPSK"/>
          <w:sz w:val="28"/>
          <w:szCs w:val="28"/>
          <w:cs/>
        </w:rPr>
        <w:t xml:space="preserve">           (นางสาวกรรณิกา   แก้วตา)</w:t>
      </w:r>
    </w:p>
    <w:p w14:paraId="32A35FAD" w14:textId="2F419670" w:rsidR="00F030B9" w:rsidRPr="00123134" w:rsidRDefault="00F030B9" w:rsidP="00362A0E">
      <w:pPr>
        <w:pStyle w:val="NoSpacing1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 xml:space="preserve">                                       ผู้เสน</w:t>
      </w:r>
      <w:r>
        <w:rPr>
          <w:rFonts w:ascii="TH SarabunPSK" w:hAnsi="TH SarabunPSK" w:cs="TH SarabunPSK"/>
          <w:sz w:val="28"/>
          <w:szCs w:val="28"/>
          <w:cs/>
        </w:rPr>
        <w:t xml:space="preserve">องาน                     </w:t>
      </w:r>
      <w:r w:rsidR="00170F9B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23134">
        <w:rPr>
          <w:rFonts w:ascii="TH SarabunPSK" w:hAnsi="TH SarabunPSK" w:cs="TH SarabunPSK"/>
          <w:sz w:val="28"/>
          <w:szCs w:val="28"/>
          <w:cs/>
        </w:rPr>
        <w:t xml:space="preserve"> ผู้ช่วยผู้อำนวยการฝ่ายมาตรฐานคุณภาพการศึกษา</w:t>
      </w:r>
    </w:p>
    <w:p w14:paraId="409A45A4" w14:textId="77777777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796E7D97" w14:textId="77777777" w:rsidR="00F030B9" w:rsidRDefault="00F030B9" w:rsidP="00320958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ผู้อนุมัติ</w:t>
      </w:r>
    </w:p>
    <w:p w14:paraId="1ED501F8" w14:textId="77777777" w:rsidR="00F030B9" w:rsidRPr="00123134" w:rsidRDefault="00F030B9" w:rsidP="00320958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6CB94129" w14:textId="77777777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1A05B955" w14:textId="77777777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</w:p>
    <w:p w14:paraId="68A3BA08" w14:textId="77777777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 xml:space="preserve">    (บาทหลวง</w:t>
      </w:r>
      <w:r>
        <w:rPr>
          <w:rFonts w:ascii="TH SarabunPSK" w:hAnsi="TH SarabunPSK" w:cs="TH SarabunPSK" w:hint="cs"/>
          <w:sz w:val="28"/>
          <w:szCs w:val="28"/>
          <w:cs/>
        </w:rPr>
        <w:t>เดชา  อาภรณ์รัตน์</w:t>
      </w:r>
      <w:r w:rsidRPr="00123134">
        <w:rPr>
          <w:rFonts w:ascii="TH SarabunPSK" w:hAnsi="TH SarabunPSK" w:cs="TH SarabunPSK"/>
          <w:sz w:val="28"/>
          <w:szCs w:val="28"/>
          <w:cs/>
        </w:rPr>
        <w:t>)</w:t>
      </w:r>
    </w:p>
    <w:p w14:paraId="6C24C209" w14:textId="77777777" w:rsidR="00F030B9" w:rsidRPr="00123134" w:rsidRDefault="00F030B9" w:rsidP="00362A0E">
      <w:pPr>
        <w:pStyle w:val="NoSpacing1"/>
        <w:jc w:val="center"/>
        <w:rPr>
          <w:rFonts w:ascii="TH SarabunPSK" w:hAnsi="TH SarabunPSK" w:cs="TH SarabunPSK"/>
          <w:sz w:val="28"/>
          <w:szCs w:val="28"/>
          <w:cs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ผู้อำนวยการ</w:t>
      </w:r>
    </w:p>
    <w:p w14:paraId="5934BA25" w14:textId="77777777" w:rsidR="00F030B9" w:rsidRPr="00123134" w:rsidRDefault="00F030B9" w:rsidP="00362A0E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56D6066A" w14:textId="77777777" w:rsidR="00F030B9" w:rsidRPr="00123134" w:rsidRDefault="00F030B9" w:rsidP="00634DD6">
      <w:pPr>
        <w:autoSpaceDE w:val="0"/>
        <w:autoSpaceDN w:val="0"/>
        <w:adjustRightInd w:val="0"/>
        <w:spacing w:before="60" w:line="221" w:lineRule="atLeast"/>
        <w:rPr>
          <w:rFonts w:ascii="TH SarabunPSK" w:hAnsi="TH SarabunPSK" w:cs="TH SarabunPSK"/>
          <w:b/>
          <w:bCs/>
          <w:color w:val="000000"/>
          <w:sz w:val="28"/>
        </w:rPr>
      </w:pPr>
    </w:p>
    <w:p w14:paraId="6BC0FCB4" w14:textId="77777777" w:rsidR="00F030B9" w:rsidRPr="00123134" w:rsidRDefault="00F030B9" w:rsidP="00634DD6">
      <w:pPr>
        <w:autoSpaceDE w:val="0"/>
        <w:autoSpaceDN w:val="0"/>
        <w:adjustRightInd w:val="0"/>
        <w:spacing w:before="60" w:line="221" w:lineRule="atLeast"/>
        <w:rPr>
          <w:rFonts w:ascii="TH SarabunPSK" w:hAnsi="TH SarabunPSK" w:cs="TH SarabunPSK"/>
          <w:b/>
          <w:bCs/>
          <w:color w:val="000000"/>
          <w:sz w:val="28"/>
        </w:rPr>
      </w:pPr>
    </w:p>
    <w:p w14:paraId="65AB6A51" w14:textId="77777777" w:rsidR="00F030B9" w:rsidRPr="00123134" w:rsidRDefault="00F030B9" w:rsidP="00634DD6">
      <w:pPr>
        <w:autoSpaceDE w:val="0"/>
        <w:autoSpaceDN w:val="0"/>
        <w:adjustRightInd w:val="0"/>
        <w:spacing w:before="60" w:line="221" w:lineRule="atLeast"/>
        <w:rPr>
          <w:rFonts w:ascii="TH SarabunPSK" w:hAnsi="TH SarabunPSK" w:cs="TH SarabunPSK"/>
          <w:b/>
          <w:bCs/>
          <w:color w:val="000000"/>
          <w:sz w:val="28"/>
        </w:rPr>
      </w:pPr>
    </w:p>
    <w:p w14:paraId="7C1A9909" w14:textId="77777777" w:rsidR="00F030B9" w:rsidRPr="00123134" w:rsidRDefault="00F030B9" w:rsidP="00634DD6">
      <w:pPr>
        <w:autoSpaceDE w:val="0"/>
        <w:autoSpaceDN w:val="0"/>
        <w:adjustRightInd w:val="0"/>
        <w:spacing w:before="60" w:line="221" w:lineRule="atLeast"/>
        <w:rPr>
          <w:rFonts w:ascii="TH SarabunPSK" w:hAnsi="TH SarabunPSK" w:cs="TH SarabunPSK"/>
          <w:b/>
          <w:bCs/>
          <w:color w:val="000000"/>
          <w:sz w:val="28"/>
        </w:rPr>
      </w:pPr>
    </w:p>
    <w:p w14:paraId="236DF8E4" w14:textId="77777777" w:rsidR="00F030B9" w:rsidRDefault="00F030B9" w:rsidP="00634DD6">
      <w:pPr>
        <w:autoSpaceDE w:val="0"/>
        <w:autoSpaceDN w:val="0"/>
        <w:adjustRightInd w:val="0"/>
        <w:spacing w:before="60" w:line="221" w:lineRule="atLeast"/>
        <w:rPr>
          <w:rFonts w:ascii="TH SarabunPSK" w:hAnsi="TH SarabunPSK" w:cs="TH SarabunPSK"/>
          <w:b/>
          <w:bCs/>
          <w:color w:val="000000"/>
          <w:sz w:val="28"/>
        </w:rPr>
      </w:pPr>
    </w:p>
    <w:p w14:paraId="0320DE86" w14:textId="77777777" w:rsidR="006258BC" w:rsidRPr="00123134" w:rsidRDefault="006258BC" w:rsidP="00634DD6">
      <w:pPr>
        <w:autoSpaceDE w:val="0"/>
        <w:autoSpaceDN w:val="0"/>
        <w:adjustRightInd w:val="0"/>
        <w:spacing w:before="60" w:line="221" w:lineRule="atLeast"/>
        <w:rPr>
          <w:rFonts w:ascii="TH SarabunPSK" w:hAnsi="TH SarabunPSK" w:cs="TH SarabunPSK"/>
          <w:b/>
          <w:bCs/>
          <w:color w:val="000000"/>
          <w:sz w:val="28"/>
        </w:rPr>
      </w:pPr>
    </w:p>
    <w:p w14:paraId="114B79A2" w14:textId="77777777" w:rsidR="00F030B9" w:rsidRPr="00123134" w:rsidRDefault="00F030B9" w:rsidP="00170F9B">
      <w:pPr>
        <w:autoSpaceDE w:val="0"/>
        <w:autoSpaceDN w:val="0"/>
        <w:adjustRightInd w:val="0"/>
        <w:spacing w:before="60" w:after="0" w:line="240" w:lineRule="auto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123134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 xml:space="preserve">ลำดับที่  1    </w:t>
      </w:r>
      <w:r w:rsidRPr="00123134">
        <w:rPr>
          <w:rFonts w:ascii="TH SarabunPSK" w:hAnsi="TH SarabunPSK" w:cs="TH SarabunPSK"/>
          <w:b/>
          <w:bCs/>
          <w:color w:val="000000"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color w:val="000000"/>
          <w:sz w:val="28"/>
          <w:cs/>
        </w:rPr>
        <w:tab/>
        <w:t>แผนงานหน่วยงาน</w:t>
      </w:r>
      <w:r w:rsidRPr="00123134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123134">
        <w:rPr>
          <w:rFonts w:ascii="TH SarabunPSK" w:hAnsi="TH SarabunPSK" w:cs="TH SarabunPSK"/>
          <w:b/>
          <w:bCs/>
          <w:color w:val="000000"/>
          <w:sz w:val="28"/>
          <w:cs/>
        </w:rPr>
        <w:t>มาตรฐานคุณภาพการศึกษา</w:t>
      </w:r>
    </w:p>
    <w:p w14:paraId="1785E73D" w14:textId="77777777" w:rsidR="00F030B9" w:rsidRPr="00123134" w:rsidRDefault="00F030B9" w:rsidP="00170F9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  <w:lang w:val="en"/>
        </w:rPr>
      </w:pPr>
      <w:r w:rsidRPr="00123134">
        <w:rPr>
          <w:rFonts w:ascii="TH SarabunPSK" w:hAnsi="TH SarabunPSK" w:cs="TH SarabunPSK"/>
          <w:b/>
          <w:bCs/>
          <w:sz w:val="28"/>
          <w:cs/>
          <w:lang w:val="en"/>
        </w:rPr>
        <w:t>แผนงานตามโครงสร้าง</w:t>
      </w:r>
      <w:r w:rsidRPr="00123134">
        <w:rPr>
          <w:rFonts w:ascii="TH SarabunPSK" w:hAnsi="TH SarabunPSK" w:cs="TH SarabunPSK"/>
          <w:b/>
          <w:bCs/>
          <w:sz w:val="28"/>
          <w:cs/>
          <w:lang w:val="en"/>
        </w:rPr>
        <w:tab/>
      </w:r>
      <w:r w:rsidRPr="00123134">
        <w:rPr>
          <w:rFonts w:ascii="TH SarabunPSK" w:hAnsi="TH SarabunPSK" w:cs="TH SarabunPSK"/>
          <w:sz w:val="28"/>
          <w:cs/>
          <w:lang w:val="en"/>
        </w:rPr>
        <w:t xml:space="preserve">ฝ่ายมาตรฐานคุณภาพการศึกษาการศึกษา                                                                                                                                                        </w:t>
      </w:r>
    </w:p>
    <w:p w14:paraId="0704C929" w14:textId="77777777" w:rsidR="00F030B9" w:rsidRPr="00123134" w:rsidRDefault="00F030B9" w:rsidP="00170F9B">
      <w:pPr>
        <w:spacing w:after="0" w:line="240" w:lineRule="auto"/>
        <w:rPr>
          <w:rFonts w:ascii="TH SarabunPSK" w:hAnsi="TH SarabunPSK" w:cs="TH SarabunPSK"/>
        </w:rPr>
      </w:pPr>
      <w:r w:rsidRPr="00123134">
        <w:rPr>
          <w:rFonts w:ascii="TH SarabunPSK" w:hAnsi="TH SarabunPSK" w:cs="TH SarabunPSK"/>
          <w:b/>
          <w:bCs/>
          <w:cs/>
        </w:rPr>
        <w:t xml:space="preserve">แผนงานตามมาตรฐานด้าน  </w:t>
      </w:r>
      <w:r w:rsidRPr="00123134">
        <w:rPr>
          <w:rFonts w:ascii="TH SarabunPSK" w:hAnsi="TH SarabunPSK" w:cs="TH SarabunPSK"/>
        </w:rPr>
        <w:t xml:space="preserve">1. </w:t>
      </w:r>
      <w:r w:rsidRPr="00123134">
        <w:rPr>
          <w:rFonts w:ascii="TH SarabunPSK" w:hAnsi="TH SarabunPSK" w:cs="TH SarabunPSK"/>
        </w:rPr>
        <w:sym w:font="Wingdings 2" w:char="F0A3"/>
      </w:r>
      <w:r w:rsidRPr="00123134">
        <w:rPr>
          <w:rFonts w:ascii="TH SarabunPSK" w:hAnsi="TH SarabunPSK" w:cs="TH SarabunPSK"/>
          <w:cs/>
        </w:rPr>
        <w:t xml:space="preserve">  คุณภาพผู้เรียน/เด็ก  </w:t>
      </w:r>
      <w:r w:rsidRPr="00123134">
        <w:rPr>
          <w:rFonts w:ascii="TH SarabunPSK" w:hAnsi="TH SarabunPSK" w:cs="TH SarabunPSK"/>
        </w:rPr>
        <w:tab/>
        <w:t xml:space="preserve">2.  </w:t>
      </w:r>
      <w:r w:rsidRPr="00123134">
        <w:rPr>
          <w:rFonts w:ascii="TH SarabunPSK" w:hAnsi="TH SarabunPSK" w:cs="TH SarabunPSK"/>
        </w:rPr>
        <w:sym w:font="Wingdings 2" w:char="F052"/>
      </w:r>
      <w:r w:rsidRPr="00123134">
        <w:rPr>
          <w:rFonts w:ascii="TH SarabunPSK" w:hAnsi="TH SarabunPSK" w:cs="TH SarabunPSK"/>
          <w:cs/>
        </w:rPr>
        <w:t xml:space="preserve"> กระบวนการบริหารและการจัดการ</w:t>
      </w:r>
    </w:p>
    <w:p w14:paraId="5DA5CDA2" w14:textId="77777777" w:rsidR="00F030B9" w:rsidRPr="00123134" w:rsidRDefault="00F030B9" w:rsidP="00170F9B">
      <w:pPr>
        <w:spacing w:after="0" w:line="240" w:lineRule="auto"/>
        <w:rPr>
          <w:rFonts w:ascii="TH SarabunPSK" w:hAnsi="TH SarabunPSK" w:cs="TH SarabunPSK"/>
          <w:cs/>
        </w:rPr>
      </w:pPr>
      <w:r w:rsidRPr="00123134">
        <w:rPr>
          <w:rFonts w:ascii="TH SarabunPSK" w:hAnsi="TH SarabunPSK" w:cs="TH SarabunPSK"/>
          <w:cs/>
        </w:rPr>
        <w:t xml:space="preserve"> </w:t>
      </w:r>
      <w:r w:rsidRPr="00123134">
        <w:rPr>
          <w:rFonts w:ascii="TH SarabunPSK" w:hAnsi="TH SarabunPSK" w:cs="TH SarabunPSK"/>
          <w:cs/>
        </w:rPr>
        <w:tab/>
      </w:r>
      <w:r w:rsidRPr="0012313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3. </w:t>
      </w:r>
      <w:r w:rsidRPr="00123134">
        <w:rPr>
          <w:rFonts w:ascii="TH SarabunPSK" w:hAnsi="TH SarabunPSK" w:cs="TH SarabunPSK"/>
        </w:rPr>
        <w:sym w:font="Wingdings 2" w:char="F0A3"/>
      </w:r>
      <w:r w:rsidRPr="00123134">
        <w:rPr>
          <w:rFonts w:ascii="TH SarabunPSK" w:hAnsi="TH SarabunPSK" w:cs="TH SarabunPSK"/>
          <w:cs/>
        </w:rPr>
        <w:t xml:space="preserve"> สังคมแห่งการเรียนรู้</w:t>
      </w:r>
      <w:r w:rsidRPr="00123134">
        <w:rPr>
          <w:rFonts w:ascii="TH SarabunPSK" w:hAnsi="TH SarabunPSK" w:cs="TH SarabunPSK"/>
          <w:cs/>
        </w:rPr>
        <w:tab/>
      </w:r>
      <w:r w:rsidRPr="00123134">
        <w:rPr>
          <w:rFonts w:ascii="TH SarabunPSK" w:hAnsi="TH SarabunPSK" w:cs="TH SarabunPSK"/>
        </w:rPr>
        <w:t xml:space="preserve">4. </w:t>
      </w:r>
      <w:r w:rsidRPr="00123134">
        <w:rPr>
          <w:rFonts w:ascii="TH SarabunPSK" w:hAnsi="TH SarabunPSK" w:cs="TH SarabunPSK"/>
        </w:rPr>
        <w:sym w:font="Wingdings 2" w:char="F0A3"/>
      </w:r>
      <w:r w:rsidRPr="00123134">
        <w:rPr>
          <w:rFonts w:ascii="TH SarabunPSK" w:hAnsi="TH SarabunPSK" w:cs="TH SarabunPSK"/>
          <w:cs/>
        </w:rPr>
        <w:t xml:space="preserve"> อัตลักษณ์ </w:t>
      </w:r>
      <w:r w:rsidRPr="00123134">
        <w:rPr>
          <w:rFonts w:ascii="TH SarabunPSK" w:hAnsi="TH SarabunPSK" w:cs="TH SarabunPSK"/>
        </w:rPr>
        <w:tab/>
      </w:r>
      <w:r w:rsidRPr="00123134">
        <w:rPr>
          <w:rFonts w:ascii="TH SarabunPSK" w:hAnsi="TH SarabunPSK" w:cs="TH SarabunPSK"/>
        </w:rPr>
        <w:tab/>
        <w:t xml:space="preserve">5. </w:t>
      </w:r>
      <w:r w:rsidRPr="00123134">
        <w:rPr>
          <w:rFonts w:ascii="TH SarabunPSK" w:hAnsi="TH SarabunPSK" w:cs="TH SarabunPSK"/>
        </w:rPr>
        <w:sym w:font="Wingdings 2" w:char="F0A3"/>
      </w:r>
      <w:r w:rsidRPr="00123134">
        <w:rPr>
          <w:rFonts w:ascii="TH SarabunPSK" w:hAnsi="TH SarabunPSK" w:cs="TH SarabunPSK"/>
          <w:cs/>
        </w:rPr>
        <w:t xml:space="preserve"> มาตรการส่งเสริม</w:t>
      </w:r>
    </w:p>
    <w:p w14:paraId="3CCEB258" w14:textId="77777777" w:rsidR="00F030B9" w:rsidRPr="00123134" w:rsidRDefault="00F030B9" w:rsidP="00170F9B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  <w:lang w:val="en"/>
        </w:rPr>
      </w:pPr>
      <w:r w:rsidRPr="00123134">
        <w:rPr>
          <w:rFonts w:ascii="TH SarabunPSK" w:hAnsi="TH SarabunPSK" w:cs="TH SarabunPSK"/>
          <w:b/>
          <w:bCs/>
          <w:sz w:val="28"/>
          <w:cs/>
          <w:lang w:val="en"/>
        </w:rPr>
        <w:t>ผู้รับผิดชอบ</w:t>
      </w:r>
      <w:r w:rsidRPr="00123134">
        <w:rPr>
          <w:rFonts w:ascii="TH SarabunPSK" w:hAnsi="TH SarabunPSK" w:cs="TH SarabunPSK"/>
          <w:sz w:val="28"/>
          <w:cs/>
          <w:lang w:val="en"/>
        </w:rPr>
        <w:tab/>
        <w:t>นางสาวกรรณิกา   แก้วตา</w:t>
      </w:r>
    </w:p>
    <w:p w14:paraId="609CA26C" w14:textId="77777777" w:rsidR="00F030B9" w:rsidRPr="00123134" w:rsidRDefault="00F030B9" w:rsidP="00170F9B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23134">
        <w:rPr>
          <w:rFonts w:ascii="TH SarabunPSK" w:hAnsi="TH SarabunPSK" w:cs="TH SarabunPSK"/>
          <w:b/>
          <w:bCs/>
          <w:sz w:val="28"/>
          <w:cs/>
          <w:lang w:val="en"/>
        </w:rPr>
        <w:t>ตอบสนอง</w:t>
      </w:r>
      <w:r w:rsidRPr="00123134">
        <w:rPr>
          <w:rFonts w:ascii="TH SarabunPSK" w:hAnsi="TH SarabunPSK" w:cs="TH SarabunPSK"/>
          <w:sz w:val="28"/>
          <w:cs/>
          <w:lang w:val="en"/>
        </w:rPr>
        <w:t xml:space="preserve">                        พัน</w:t>
      </w:r>
      <w:r>
        <w:rPr>
          <w:rFonts w:ascii="TH SarabunPSK" w:hAnsi="TH SarabunPSK" w:cs="TH SarabunPSK"/>
          <w:sz w:val="28"/>
          <w:cs/>
          <w:lang w:val="en"/>
        </w:rPr>
        <w:t xml:space="preserve">ธกิจข้อ   </w:t>
      </w:r>
      <w:r>
        <w:rPr>
          <w:rFonts w:ascii="TH SarabunPSK" w:hAnsi="TH SarabunPSK" w:cs="TH SarabunPSK" w:hint="cs"/>
          <w:sz w:val="28"/>
          <w:cs/>
          <w:lang w:val="en"/>
        </w:rPr>
        <w:t>4</w:t>
      </w:r>
      <w:r w:rsidRPr="00123134">
        <w:rPr>
          <w:rFonts w:ascii="TH SarabunPSK" w:hAnsi="TH SarabunPSK" w:cs="TH SarabunPSK"/>
          <w:sz w:val="28"/>
          <w:cs/>
          <w:lang w:val="en"/>
        </w:rPr>
        <w:t xml:space="preserve">           ยุทธศาสตร์ที่    </w:t>
      </w:r>
      <w:r>
        <w:rPr>
          <w:rFonts w:ascii="TH SarabunPSK" w:hAnsi="TH SarabunPSK" w:cs="TH SarabunPSK" w:hint="cs"/>
          <w:sz w:val="28"/>
          <w:cs/>
          <w:lang w:val="en"/>
        </w:rPr>
        <w:t>4</w:t>
      </w:r>
      <w:r w:rsidRPr="00123134">
        <w:rPr>
          <w:rFonts w:ascii="TH SarabunPSK" w:hAnsi="TH SarabunPSK" w:cs="TH SarabunPSK"/>
          <w:sz w:val="28"/>
          <w:cs/>
          <w:lang w:val="en"/>
        </w:rPr>
        <w:t xml:space="preserve">                กลยุทธ์ที่  </w:t>
      </w:r>
      <w:r>
        <w:rPr>
          <w:rFonts w:ascii="TH SarabunPSK" w:hAnsi="TH SarabunPSK" w:cs="TH SarabunPSK" w:hint="cs"/>
          <w:sz w:val="28"/>
          <w:cs/>
          <w:lang w:val="en"/>
        </w:rPr>
        <w:t>4.1</w:t>
      </w:r>
    </w:p>
    <w:p w14:paraId="740FFBDF" w14:textId="77777777" w:rsidR="00F030B9" w:rsidRPr="00123134" w:rsidRDefault="00F030B9" w:rsidP="00170F9B">
      <w:pPr>
        <w:spacing w:after="0" w:line="240" w:lineRule="auto"/>
        <w:ind w:right="-330"/>
        <w:rPr>
          <w:rFonts w:ascii="TH SarabunPSK" w:hAnsi="TH SarabunPSK" w:cs="TH SarabunPSK"/>
          <w:sz w:val="28"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t xml:space="preserve">ตอบสนองมาตรฐานการศึกษา สพฐ.  </w:t>
      </w:r>
      <w:r w:rsidRPr="00123134">
        <w:rPr>
          <w:rFonts w:ascii="TH SarabunPSK" w:hAnsi="TH SarabunPSK" w:cs="TH SarabunPSK"/>
          <w:sz w:val="28"/>
          <w:cs/>
        </w:rPr>
        <w:t>มาตรฐานที่    2      ตัวบ่งชี้ที่ 2.2      ประเด็นที่</w:t>
      </w:r>
      <w:r w:rsidRPr="00123134">
        <w:rPr>
          <w:rFonts w:ascii="TH SarabunPSK" w:hAnsi="TH SarabunPSK" w:cs="TH SarabunPSK"/>
          <w:sz w:val="28"/>
        </w:rPr>
        <w:t xml:space="preserve">   -</w:t>
      </w:r>
    </w:p>
    <w:p w14:paraId="243E96C5" w14:textId="77777777" w:rsidR="00F030B9" w:rsidRPr="00123134" w:rsidRDefault="00F030B9" w:rsidP="00170F9B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23134">
        <w:rPr>
          <w:rFonts w:ascii="TH SarabunPSK" w:hAnsi="TH SarabunPSK" w:cs="TH SarabunPSK"/>
          <w:b/>
          <w:bCs/>
          <w:sz w:val="28"/>
          <w:cs/>
          <w:lang w:val="en"/>
        </w:rPr>
        <w:t>ตอบสนองมาตรฐานการศึกษา</w:t>
      </w:r>
      <w:r w:rsidRPr="00123134">
        <w:rPr>
          <w:rFonts w:ascii="TH SarabunPSK" w:hAnsi="TH SarabunPSK" w:cs="TH SarabunPSK"/>
          <w:b/>
          <w:bCs/>
          <w:sz w:val="28"/>
          <w:lang w:val="en"/>
        </w:rPr>
        <w:t xml:space="preserve"> EDBA</w:t>
      </w:r>
      <w:r w:rsidRPr="00123134">
        <w:rPr>
          <w:rFonts w:ascii="TH SarabunPSK" w:hAnsi="TH SarabunPSK" w:cs="TH SarabunPSK"/>
          <w:sz w:val="28"/>
          <w:cs/>
          <w:lang w:val="en"/>
        </w:rPr>
        <w:t xml:space="preserve">  มาตรฐานที่   12        ตัวบ่งชี้หลัก  12.</w:t>
      </w:r>
      <w:r w:rsidRPr="00123134">
        <w:rPr>
          <w:rFonts w:ascii="TH SarabunPSK" w:hAnsi="TH SarabunPSK" w:cs="TH SarabunPSK"/>
          <w:sz w:val="28"/>
        </w:rPr>
        <w:t>3 – 12.6</w:t>
      </w:r>
      <w:r w:rsidRPr="00123134">
        <w:rPr>
          <w:rFonts w:ascii="TH SarabunPSK" w:hAnsi="TH SarabunPSK" w:cs="TH SarabunPSK"/>
          <w:sz w:val="28"/>
          <w:cs/>
          <w:lang w:val="en"/>
        </w:rPr>
        <w:t xml:space="preserve">      ร่วม     </w:t>
      </w:r>
      <w:r w:rsidRPr="00123134">
        <w:rPr>
          <w:rFonts w:ascii="TH SarabunPSK" w:hAnsi="TH SarabunPSK" w:cs="TH SarabunPSK"/>
          <w:sz w:val="28"/>
        </w:rPr>
        <w:t>8.3.1</w:t>
      </w:r>
      <w:r w:rsidRPr="00123134">
        <w:rPr>
          <w:rFonts w:ascii="TH SarabunPSK" w:hAnsi="TH SarabunPSK" w:cs="TH SarabunPSK"/>
          <w:sz w:val="28"/>
          <w:cs/>
        </w:rPr>
        <w:t xml:space="preserve">( </w:t>
      </w:r>
      <w:r w:rsidRPr="00123134">
        <w:rPr>
          <w:rFonts w:ascii="TH SarabunPSK" w:hAnsi="TH SarabunPSK" w:cs="TH SarabunPSK"/>
          <w:sz w:val="28"/>
        </w:rPr>
        <w:t>4</w:t>
      </w:r>
      <w:r w:rsidRPr="00123134">
        <w:rPr>
          <w:rFonts w:ascii="TH SarabunPSK" w:hAnsi="TH SarabunPSK" w:cs="TH SarabunPSK"/>
          <w:sz w:val="28"/>
          <w:cs/>
        </w:rPr>
        <w:t xml:space="preserve"> )</w:t>
      </w:r>
    </w:p>
    <w:p w14:paraId="102AC7AE" w14:textId="38287950" w:rsidR="00F030B9" w:rsidRDefault="00F030B9" w:rsidP="00170F9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lang w:val="en"/>
        </w:rPr>
      </w:pPr>
      <w:r w:rsidRPr="00123134">
        <w:rPr>
          <w:rFonts w:ascii="TH SarabunPSK" w:hAnsi="TH SarabunPSK" w:cs="TH SarabunPSK"/>
          <w:b/>
          <w:bCs/>
          <w:sz w:val="28"/>
          <w:cs/>
          <w:lang w:val="en"/>
        </w:rPr>
        <w:t>ตอบสนองมาตรฐานการศึกษาโรงเรียน</w:t>
      </w:r>
      <w:r w:rsidRPr="00123134">
        <w:rPr>
          <w:rFonts w:ascii="TH SarabunPSK" w:hAnsi="TH SarabunPSK" w:cs="TH SarabunPSK"/>
          <w:sz w:val="28"/>
          <w:cs/>
          <w:lang w:val="en"/>
        </w:rPr>
        <w:t xml:space="preserve"> มาตรฐานที่   </w:t>
      </w:r>
      <w:r w:rsidR="00170F9B">
        <w:rPr>
          <w:rFonts w:ascii="TH SarabunPSK" w:hAnsi="TH SarabunPSK" w:cs="TH SarabunPSK" w:hint="cs"/>
          <w:sz w:val="28"/>
          <w:cs/>
          <w:lang w:val="en"/>
        </w:rPr>
        <w:t>2</w:t>
      </w:r>
      <w:r w:rsidRPr="00123134">
        <w:rPr>
          <w:rFonts w:ascii="TH SarabunPSK" w:hAnsi="TH SarabunPSK" w:cs="TH SarabunPSK"/>
          <w:sz w:val="28"/>
          <w:cs/>
          <w:lang w:val="en"/>
        </w:rPr>
        <w:tab/>
        <w:t xml:space="preserve"> ตัวบ่งชี้</w:t>
      </w:r>
      <w:r w:rsidRPr="00123134">
        <w:rPr>
          <w:rFonts w:ascii="TH SarabunPSK" w:hAnsi="TH SarabunPSK" w:cs="TH SarabunPSK"/>
          <w:sz w:val="28"/>
          <w:cs/>
        </w:rPr>
        <w:t xml:space="preserve">   </w:t>
      </w:r>
      <w:r w:rsidR="00170F9B">
        <w:rPr>
          <w:rFonts w:ascii="TH SarabunPSK" w:hAnsi="TH SarabunPSK" w:cs="TH SarabunPSK" w:hint="cs"/>
          <w:sz w:val="28"/>
          <w:cs/>
        </w:rPr>
        <w:t>2.2</w:t>
      </w:r>
      <w:r w:rsidRPr="00123134">
        <w:rPr>
          <w:rFonts w:ascii="TH SarabunPSK" w:hAnsi="TH SarabunPSK" w:cs="TH SarabunPSK"/>
          <w:sz w:val="28"/>
          <w:cs/>
        </w:rPr>
        <w:tab/>
      </w:r>
      <w:r w:rsidRPr="00123134">
        <w:rPr>
          <w:rFonts w:ascii="TH SarabunPSK" w:hAnsi="TH SarabunPSK" w:cs="TH SarabunPSK"/>
          <w:sz w:val="28"/>
          <w:cs/>
          <w:lang w:val="en"/>
        </w:rPr>
        <w:t xml:space="preserve"> เกณฑ์ที่   -</w:t>
      </w:r>
    </w:p>
    <w:p w14:paraId="543B15F5" w14:textId="5C032388" w:rsidR="00F030B9" w:rsidRPr="00857BCA" w:rsidRDefault="00F030B9" w:rsidP="00170F9B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30"/>
          <w:szCs w:val="30"/>
        </w:rPr>
      </w:pPr>
      <w:r w:rsidRPr="00857BC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ตอบสนองมาตรฐานสากล </w:t>
      </w:r>
      <w:r w:rsidRPr="00857BCA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857BCA">
        <w:rPr>
          <w:rFonts w:ascii="TH SarabunPSK" w:hAnsi="TH SarabunPSK" w:cs="TH SarabunPSK" w:hint="cs"/>
          <w:sz w:val="30"/>
          <w:szCs w:val="30"/>
          <w:cs/>
        </w:rPr>
        <w:t>โครงร่างองค์กร/หมวด</w:t>
      </w:r>
      <w:r w:rsidRPr="00857BCA">
        <w:rPr>
          <w:rFonts w:ascii="TH SarabunPSK" w:hAnsi="TH SarabunPSK" w:cs="TH SarabunPSK"/>
          <w:sz w:val="30"/>
          <w:szCs w:val="30"/>
          <w:cs/>
        </w:rPr>
        <w:t>ที่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 xml:space="preserve">  4,6,7  </w:t>
      </w:r>
      <w:r w:rsidRPr="00857BCA">
        <w:rPr>
          <w:rFonts w:ascii="TH SarabunPSK" w:hAnsi="TH SarabunPSK" w:cs="TH SarabunPSK" w:hint="cs"/>
          <w:sz w:val="30"/>
          <w:szCs w:val="30"/>
          <w:cs/>
        </w:rPr>
        <w:t>ข้อย่อย</w:t>
      </w:r>
      <w:r w:rsidRPr="00857BCA">
        <w:rPr>
          <w:rFonts w:ascii="TH SarabunPSK" w:hAnsi="TH SarabunPSK" w:cs="TH SarabunPSK"/>
          <w:sz w:val="30"/>
          <w:szCs w:val="30"/>
          <w:cs/>
        </w:rPr>
        <w:t>ที่ หลัก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 xml:space="preserve">  4.1ก(1-3) 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4.1ข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4.1ค(1-2)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4.2ก(1-2)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4.2ข(1-3)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6.1ข(1-3)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6.1ง</w:t>
      </w:r>
      <w:r w:rsidR="00DE0673" w:rsidRPr="00857BCA">
        <w:rPr>
          <w:rFonts w:ascii="TH SarabunPSK" w:hAnsi="TH SarabunPSK" w:cs="TH SarabunPSK" w:hint="cs"/>
          <w:sz w:val="30"/>
          <w:szCs w:val="30"/>
          <w:cs/>
        </w:rPr>
        <w:t xml:space="preserve"> ,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7.1ก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7.1ข(1)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7.1ค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,</w:t>
      </w:r>
      <w:r w:rsidR="001C63D5"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1B2" w:rsidRPr="00857BCA">
        <w:rPr>
          <w:rFonts w:ascii="TH SarabunPSK" w:hAnsi="TH SarabunPSK" w:cs="TH SarabunPSK" w:hint="cs"/>
          <w:sz w:val="30"/>
          <w:szCs w:val="30"/>
          <w:cs/>
        </w:rPr>
        <w:t>7.2ก(2)</w:t>
      </w:r>
      <w:r w:rsidRPr="00857B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21F53" w:rsidRPr="00857BC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857BCA">
        <w:rPr>
          <w:rFonts w:ascii="TH SarabunPSK" w:hAnsi="TH SarabunPSK" w:cs="TH SarabunPSK"/>
          <w:sz w:val="30"/>
          <w:szCs w:val="30"/>
          <w:cs/>
        </w:rPr>
        <w:t>ร่วม..........................</w:t>
      </w:r>
      <w:r w:rsidRPr="00857BCA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</w:t>
      </w:r>
    </w:p>
    <w:tbl>
      <w:tblPr>
        <w:tblW w:w="9713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87"/>
        <w:gridCol w:w="3987"/>
        <w:gridCol w:w="1439"/>
      </w:tblGrid>
      <w:tr w:rsidR="00F030B9" w:rsidRPr="00123134" w14:paraId="69FA4E63" w14:textId="77777777" w:rsidTr="00DD114E">
        <w:trPr>
          <w:trHeight w:val="575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C6373C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วัตถุประสงค์/เป้าหมาย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41F3D4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กิจกรรม/ขั้นตอนการดำเนินงาน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33EFBF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 xml:space="preserve">ระยะเวลา </w:t>
            </w:r>
          </w:p>
          <w:p w14:paraId="30814329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>(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วัน/เดือน/ปี)</w:t>
            </w:r>
          </w:p>
        </w:tc>
      </w:tr>
      <w:tr w:rsidR="00F030B9" w:rsidRPr="00123134" w14:paraId="0A207F06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9E2BA5" w14:textId="77777777" w:rsidR="00F030B9" w:rsidRPr="00123134" w:rsidRDefault="00F030B9" w:rsidP="00170F9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วัตถุประสงค์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8FD2033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 xml:space="preserve">1 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 xml:space="preserve">ขั้นวางแผน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1C91467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2246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123134" w14:paraId="0B9D577A" w14:textId="77777777" w:rsidTr="00DD114E">
        <w:trPr>
          <w:trHeight w:val="484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BB5C739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>1.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เพื่อศึกษาวิเคราะห์มาตรฐานและตัวบ่งชี้ว่าด้วย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7A89878" w14:textId="5BFEBD10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1.1  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แต่งตั้งคณะกรรมการประเมินคุณภาพ</w:t>
            </w:r>
            <w:r w:rsidR="00043D97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ภายใน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9EE075E" w14:textId="48446FAD" w:rsidR="00F030B9" w:rsidRPr="00123134" w:rsidRDefault="00F030B9" w:rsidP="00170F9B">
            <w:pPr>
              <w:keepNext/>
              <w:tabs>
                <w:tab w:val="left" w:pos="2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>
              <w:rPr>
                <w:rFonts w:ascii="TH SarabunPSK" w:hAnsi="TH SarabunPSK" w:cs="TH SarabunPSK"/>
                <w:sz w:val="28"/>
                <w:cs/>
                <w:lang w:val="en"/>
              </w:rPr>
              <w:t>พ</w:t>
            </w:r>
            <w:r w:rsidR="00043D97">
              <w:rPr>
                <w:rFonts w:ascii="TH SarabunPSK" w:hAnsi="TH SarabunPSK" w:cs="TH SarabunPSK" w:hint="cs"/>
                <w:sz w:val="28"/>
                <w:cs/>
                <w:lang w:val="en"/>
              </w:rPr>
              <w:t>.ค.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 w:rsidR="00244E37"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F030B9" w:rsidRPr="00123134" w14:paraId="48B2BD58" w14:textId="77777777" w:rsidTr="00DD114E">
        <w:trPr>
          <w:trHeight w:val="484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E318AE2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การประกันคุณภาพภายในและภายนอกที่หน่วยงาน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DA9D658" w14:textId="5BECE65E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สถานศึกษาและคณะกรรมการดำเนินงาน</w:t>
            </w:r>
            <w:r w:rsidR="00043D97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ประกัน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90CA6E" w14:textId="77777777" w:rsidR="00F030B9" w:rsidRPr="00123134" w:rsidRDefault="00F030B9" w:rsidP="00170F9B">
            <w:pPr>
              <w:keepNext/>
              <w:tabs>
                <w:tab w:val="left" w:pos="2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</w:tr>
      <w:tr w:rsidR="00F030B9" w:rsidRPr="00123134" w14:paraId="64CE195D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16BB94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ต่างๆกำหนด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F26D1BD" w14:textId="7035D302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คุณภาพภายใน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F49299B" w14:textId="77777777" w:rsidR="00F030B9" w:rsidRPr="00123134" w:rsidRDefault="00F030B9" w:rsidP="00170F9B">
            <w:pPr>
              <w:keepNext/>
              <w:tabs>
                <w:tab w:val="left" w:pos="2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123134" w14:paraId="38F11198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1B000F1" w14:textId="77777777" w:rsidR="00F030B9" w:rsidRPr="00123134" w:rsidRDefault="00F030B9" w:rsidP="00170F9B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2.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เพื่อจัดทำแผนพัฒนาการจัดการศึกษาของสถาน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820F690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ประชุมชี้แจงการดำเนินงานประเมินคุณภาพ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39FEA6C" w14:textId="77777777" w:rsidR="00F030B9" w:rsidRPr="00123134" w:rsidRDefault="00F030B9" w:rsidP="00170F9B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040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123134" w14:paraId="0D1C2F51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33CBE53" w14:textId="5BCD6092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ศึกษาโดยมีจุดเน้นที่คุณภาพผู้เรียนที่สะท้อน</w:t>
            </w:r>
            <w:r w:rsidR="00170F9B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คุณภาพ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C5E4248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ภายในของสถานศึกษาและมอบหมายหน้าที่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7218C9C" w14:textId="2DE24DD8" w:rsidR="00F030B9" w:rsidRPr="00123134" w:rsidRDefault="00043D97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มิ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.ย.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F030B9" w:rsidRPr="00123134" w14:paraId="0D27DBCA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D4FE675" w14:textId="56A170AB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ความสำเร็จที่ชัดเจนและเป็นรูปธรรม</w:t>
            </w:r>
            <w:r w:rsidR="00170F9B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โดยทุกฝ่าย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D48DA8A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ความรับผิดชอบ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F4B745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123134" w14:paraId="16F43460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D278277" w14:textId="47490068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มีส่วนร่วม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FC4DDE7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1.3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 xml:space="preserve"> จัดทำเอกสารเกี่ยวกับระบบประกันคุณภาพ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81DC7B" w14:textId="3DB3B17E" w:rsidR="00F030B9" w:rsidRPr="00123134" w:rsidRDefault="00043D97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มิ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.ย.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F030B9" w:rsidRPr="00123134" w14:paraId="75536B5B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18A0A9D" w14:textId="75A5801E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3. 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เพื่อจัดระบบข้อมูลสารสนเทศและใช้สารสนเทศ</w:t>
            </w:r>
            <w:r w:rsidR="00170F9B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ใน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7C5E44E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</w:rPr>
              <w:t>ภาย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ในสถานศึกษา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DD451D0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</w:tr>
      <w:tr w:rsidR="00F030B9" w:rsidRPr="00123134" w14:paraId="35CD1141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C4A7740" w14:textId="324DD99B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การบริหารจัดการเพื่อพัฒนาคุณภาพสถานศึกษา</w:t>
            </w:r>
            <w:r w:rsidR="00170F9B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(12.3)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FCD8905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B0E7C8D" w14:textId="77777777" w:rsidR="00F030B9" w:rsidRPr="00123134" w:rsidRDefault="00F030B9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</w:tr>
      <w:tr w:rsidR="00170F9B" w:rsidRPr="00123134" w14:paraId="7A00ECF1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71BB0E6" w14:textId="2DB2B5F2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 xml:space="preserve"> </w:t>
            </w:r>
            <w:r w:rsidRPr="00123134">
              <w:rPr>
                <w:rFonts w:ascii="TH SarabunPSK" w:hAnsi="TH SarabunPSK" w:cs="TH SarabunPSK"/>
                <w:sz w:val="28"/>
              </w:rPr>
              <w:t>4.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เพื่อติดตามตรวจสอบและประเมินคุณภาพภาย</w:t>
            </w:r>
            <w:r w:rsidR="00043D97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ใน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C5E2992" w14:textId="77777777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 xml:space="preserve">2. 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ขั้นดำเนินการ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(ภาระงานหลัก/ร่วม/สากล/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6D7A7D" w14:textId="77777777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170F9B" w:rsidRPr="00123134" w14:paraId="74689DC5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8ECA19" w14:textId="7BBB8C3F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ตามมาตรฐานการศึกษาของสถานศึกษา( </w:t>
            </w:r>
            <w:r w:rsidRPr="00123134">
              <w:rPr>
                <w:rFonts w:ascii="TH SarabunPSK" w:hAnsi="TH SarabunPSK" w:cs="TH SarabunPSK"/>
                <w:sz w:val="28"/>
              </w:rPr>
              <w:t>12.4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0EBCDF7" w14:textId="77777777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โครงการ)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1494F02" w14:textId="77777777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170F9B" w:rsidRPr="00123134" w14:paraId="19167FA7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C79888C" w14:textId="57BD17CA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>5</w:t>
            </w:r>
            <w:r w:rsidRPr="00123134">
              <w:rPr>
                <w:rFonts w:ascii="TH SarabunPSK" w:hAnsi="TH SarabunPSK" w:cs="TH SarabunPSK"/>
                <w:sz w:val="28"/>
              </w:rPr>
              <w:t>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เพื่อนำผลการประเมินคุณภาพทั้งภายในและภาย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D786384" w14:textId="77777777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2.1  ภาระงานประจำ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E8E6DC8" w14:textId="77777777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170F9B" w:rsidRPr="00123134" w14:paraId="2F4478A5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F2BF606" w14:textId="0C4684A4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นอกไปใช้วางแผนพัฒนาคุณภาพการศึกษา( </w:t>
            </w:r>
            <w:r w:rsidRPr="00123134">
              <w:rPr>
                <w:rFonts w:ascii="TH SarabunPSK" w:hAnsi="TH SarabunPSK" w:cs="TH SarabunPSK"/>
                <w:sz w:val="28"/>
              </w:rPr>
              <w:t>12.5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489FB2E" w14:textId="15516914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1.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 xml:space="preserve"> ศึกษาวิเคราะห์มาตรฐานและตัวบ่งชี้ว่าด้วย</w:t>
            </w:r>
            <w:r w:rsidR="00043D97" w:rsidRPr="00123134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75D3A0" w14:textId="49C2DFEB" w:rsidR="00170F9B" w:rsidRPr="00123134" w:rsidRDefault="00043D97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มิ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.ย.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170F9B" w:rsidRPr="00123134" w14:paraId="79A1BEA6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D50B69" w14:textId="085B3C68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6.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เพื่อจัดทำรายงานประจำปีที่เป็นรายงานประเมิน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823A133" w14:textId="694069A9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ประกันคุณภาพภายในและภายนอกและ</w:t>
            </w:r>
            <w:r w:rsidR="00043D97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ดำเนินการ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EBE44A" w14:textId="1AB91D22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170F9B" w:rsidRPr="00123134" w14:paraId="248E9DBD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D1BE95B" w14:textId="2F29176E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คุณภาพภายใน( </w:t>
            </w:r>
            <w:r w:rsidRPr="00123134">
              <w:rPr>
                <w:rFonts w:ascii="TH SarabunPSK" w:hAnsi="TH SarabunPSK" w:cs="TH SarabunPSK"/>
                <w:sz w:val="28"/>
              </w:rPr>
              <w:t xml:space="preserve">12.6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D4160F" w14:textId="7AF6CDC1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ประกันคุณภาพภายใน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D5F1AA9" w14:textId="77777777" w:rsidR="00170F9B" w:rsidRPr="00123134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26F05" w:rsidRPr="00D26F05" w14:paraId="7BC49F4D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E46150F" w14:textId="30E10ED5" w:rsidR="00170F9B" w:rsidRPr="0038685C" w:rsidRDefault="00821F53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7.เพื่อสถานศึกษามีผลลัพธ์ด้านผลิตภัณฑ์และกระบวนการ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1A2992C" w14:textId="77777777" w:rsidR="00170F9B" w:rsidRPr="00D26F05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D26F05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1)   ประชุมศึกษาวิเคราะห์มาตรฐาน  ตัวบ่งชี้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DAF3B7" w14:textId="77777777" w:rsidR="00170F9B" w:rsidRPr="00D26F05" w:rsidRDefault="00170F9B" w:rsidP="00170F9B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38685C" w:rsidRPr="00D26F05" w14:paraId="0B274969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B8786AF" w14:textId="77C16B3F" w:rsidR="0038685C" w:rsidRPr="0038685C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8685C">
              <w:rPr>
                <w:rFonts w:ascii="TH SarabunPSK" w:hAnsi="TH SarabunPSK" w:cs="TH SarabunPSK" w:hint="cs"/>
                <w:sz w:val="30"/>
                <w:szCs w:val="30"/>
                <w:cs/>
              </w:rPr>
              <w:t>7.1ก,7.1ข(1-2),7.1ค)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946B221" w14:textId="657F134C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ตามมาตรฐาน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82C6B8F" w14:textId="77777777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38685C" w:rsidRPr="00D26F05" w14:paraId="06EDD068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D39E22" w14:textId="39121771" w:rsidR="0038685C" w:rsidRPr="0038685C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8.เพื่อสถานศึกษามีผลลัพธ์ด้านการมุ่งเน้นลูกค้า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7667CFC" w14:textId="57142C2A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2)  เตรียมความพร้อมในการประกันคุณภาพ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1D5821F" w14:textId="77777777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38685C" w:rsidRPr="00D26F05" w14:paraId="01D2EEC6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4EE182A" w14:textId="11F098F2" w:rsidR="0038685C" w:rsidRPr="0038685C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868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7.2ก(2))     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D21EA95" w14:textId="3BEF3421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</w:rPr>
              <w:t>ภายในและภายนอกสถานศึกษา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31428D" w14:textId="77777777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38685C" w:rsidRPr="00123134" w14:paraId="486886B2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52EF310" w14:textId="34DBDDA7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lastRenderedPageBreak/>
              <w:t>วัตถุประสงค์/เป้าหมาย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52F68C1" w14:textId="39F5D3DA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กิจกรรม/ขั้นตอนการดำเนินงาน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46B63EA" w14:textId="77777777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ระยะเวลา</w:t>
            </w:r>
          </w:p>
          <w:p w14:paraId="36D299F1" w14:textId="16E4E18D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>(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วัน/เดือน/ปี)</w:t>
            </w:r>
          </w:p>
        </w:tc>
      </w:tr>
      <w:tr w:rsidR="0038685C" w:rsidRPr="00123134" w14:paraId="573E68FB" w14:textId="77777777" w:rsidTr="00DD114E">
        <w:trPr>
          <w:trHeight w:val="293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120356C" w14:textId="7ADCB460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เป้าหมายเชิงปริมาณ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BAE522B" w14:textId="4627BBD5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D26F05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26F05">
              <w:rPr>
                <w:rFonts w:ascii="TH SarabunPSK" w:hAnsi="TH SarabunPSK" w:cs="TH SarabunPSK"/>
                <w:sz w:val="28"/>
                <w:cs/>
              </w:rPr>
              <w:t>จัดทำแผนพัฒนาการจัดการศึกษาของสถาน</w:t>
            </w:r>
            <w:r w:rsidR="00043D97" w:rsidRPr="00D26F05">
              <w:rPr>
                <w:rFonts w:ascii="TH SarabunPSK" w:hAnsi="TH SarabunPSK" w:cs="TH SarabunPSK"/>
                <w:sz w:val="28"/>
                <w:cs/>
                <w:lang w:val="en"/>
              </w:rPr>
              <w:t>ศึกษา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992FE9C" w14:textId="54D7503A" w:rsidR="0038685C" w:rsidRPr="00123134" w:rsidRDefault="00043D97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มิ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.ย.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38685C" w:rsidRPr="00123134" w14:paraId="78A7C4C7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4E5BE0" w14:textId="0000BED7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1.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แผนพัฒนาการจัดการศึกษา</w:t>
            </w:r>
            <w:r w:rsidRPr="00123134">
              <w:rPr>
                <w:rFonts w:ascii="TH SarabunPSK" w:hAnsi="TH SarabunPSK" w:cs="TH SarabunPSK"/>
                <w:sz w:val="28"/>
              </w:rPr>
              <w:t xml:space="preserve">-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แผนฝ่าย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9274910" w14:textId="6B7E043D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D26F05">
              <w:rPr>
                <w:rFonts w:ascii="TH SarabunPSK" w:hAnsi="TH SarabunPSK" w:cs="TH SarabunPSK"/>
                <w:sz w:val="28"/>
                <w:cs/>
                <w:lang w:val="en"/>
              </w:rPr>
              <w:t>ที่มุ่งคุณภาพตามมาตรฐานคุณภาพ</w:t>
            </w:r>
            <w:r w:rsidR="00043D97" w:rsidRPr="00D26F05">
              <w:rPr>
                <w:rFonts w:ascii="TH SarabunPSK" w:hAnsi="TH SarabunPSK" w:cs="TH SarabunPSK"/>
                <w:sz w:val="28"/>
                <w:cs/>
                <w:lang w:val="en"/>
              </w:rPr>
              <w:t>การศึกษาโดย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2AB67D" w14:textId="77777777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38685C" w:rsidRPr="00123134" w14:paraId="3161424B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73511A9" w14:textId="37A5EA3D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2.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รายงานประจำปี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9F3548A" w14:textId="42A5BE30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D26F05">
              <w:rPr>
                <w:rFonts w:ascii="TH SarabunPSK" w:hAnsi="TH SarabunPSK" w:cs="TH SarabunPSK"/>
                <w:sz w:val="28"/>
                <w:cs/>
                <w:lang w:val="en"/>
              </w:rPr>
              <w:t>มีจุดเน้นที่คุณภาพผู้เรียนที่สะท้อน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6FF0B4B" w14:textId="77777777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38685C" w:rsidRPr="00D26F05" w14:paraId="2836DC92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B390F6F" w14:textId="6F640737" w:rsidR="0038685C" w:rsidRPr="00B60A3C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60A3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3.ระบบมาตรฐานสากล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7120D82" w14:textId="2BE80EF0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คุณภาพความสำเร็จที่ชัดเจนและเป็นรูปธรรม</w:t>
            </w:r>
            <w:r w:rsidR="00DB5F7E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โดย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9D1B8D" w14:textId="66EFB977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38685C" w:rsidRPr="00D26F05" w14:paraId="224A9679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ECE07E7" w14:textId="55C40720" w:rsidR="0038685C" w:rsidRPr="00B60A3C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60A3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4.กราฟและตารางเปรียบเทียบผลลัพธ์หมวดที่ 7.1 ก-ค ,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111F6EB" w14:textId="1228378E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ทุกฝ่ายมีส่วนร่วม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93A7296" w14:textId="77777777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38685C" w:rsidRPr="00D26F05" w14:paraId="3EC90B8B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A568F34" w14:textId="69F5A4FB" w:rsidR="0038685C" w:rsidRPr="00B60A3C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60A3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7.2 ก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C0BB78" w14:textId="0935F247" w:rsidR="0038685C" w:rsidRPr="00D26F05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จัดให้มีการติดตามตรวจสอบคุณภาพ</w:t>
            </w:r>
            <w:r w:rsidR="00DB5F7E" w:rsidRPr="00123134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DE4D4EB" w14:textId="66EA7655" w:rsidR="0038685C" w:rsidRPr="00D26F05" w:rsidRDefault="00043D97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มิ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.ย.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38685C" w:rsidRPr="00123134" w14:paraId="08A0BD73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894EB4" w14:textId="77777777" w:rsidR="0038685C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A9D41BC" w14:textId="0B8F0696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ของสถานศึกษาในการประกันคุณภาพ</w:t>
            </w:r>
            <w:r w:rsidR="00DB5F7E"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ภายใน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DEF83D1" w14:textId="77777777" w:rsidR="0038685C" w:rsidRPr="00123134" w:rsidRDefault="0038685C" w:rsidP="0038685C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B5F7E" w:rsidRPr="00123134" w14:paraId="3C9AC7EA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8AF29F6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เป้าหมายเชิงคุณภาพ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E988BA" w14:textId="57BD6FD2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 xml:space="preserve">สรุปผลการประกันคุณภาพภายในจัดทำ </w:t>
            </w:r>
            <w:r w:rsidRPr="00123134">
              <w:rPr>
                <w:rFonts w:ascii="TH SarabunPSK" w:hAnsi="TH SarabunPSK" w:cs="TH SarabunPSK"/>
                <w:sz w:val="28"/>
              </w:rPr>
              <w:t>SWOT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42F108D" w14:textId="1977B1CB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:rsidRPr="00123134" w14:paraId="3604316A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8F43BEB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1.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สถานศึกษาวิเคราะห์มาตรฐานและตัวบ่งชี้ว่าด้วยการ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CAB6D07" w14:textId="1FEC7ECE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และรายงานการประกันคุณภาพภายใน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7828A66" w14:textId="4EC9784E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</w:t>
            </w:r>
          </w:p>
        </w:tc>
      </w:tr>
      <w:tr w:rsidR="00DB5F7E" w:rsidRPr="00123134" w14:paraId="3D4DF4B7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9E8787D" w14:textId="7C68EC1B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</w:rPr>
              <w:t>ประ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กันคุณภาพภายในและภายนอกที่หน่วยงานต่างๆ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6632A1A" w14:textId="22192F84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จัดทำเอกสารเพื่อการประกันคุณภาพภายนอก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53075A" w14:textId="3B409300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:rsidRPr="00123134" w14:paraId="7121CCE0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2B1F555" w14:textId="669EFD51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กำหนดอย่างมีคุณภาพ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01DAA74" w14:textId="2C2A6515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 xml:space="preserve">6.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นำผลการประเมินคุณภาพภายในภายนอกมา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D20DF41" w14:textId="71748FB9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:rsidRPr="00123134" w14:paraId="4584ACA0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8BDAEC7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2.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สถานศึกษาจัดทำแผนพัฒนาการจัดการศึกษาของ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FE6D671" w14:textId="1FBA95C9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พัฒนาการจัดการเรียนการสอน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5BD9833" w14:textId="5410F0F2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</w:t>
            </w:r>
          </w:p>
        </w:tc>
      </w:tr>
      <w:tr w:rsidR="00DB5F7E" w:rsidRPr="00123134" w14:paraId="341FA579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DDF56A3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C0B5CE4" w14:textId="30A5E406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 xml:space="preserve">7.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การปฏิบัติงานตามรายงานผลการประเมินตนเอง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F78113" w14:textId="5C4F6E4E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:rsidRPr="00123134" w14:paraId="0D2E641B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D1BD844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3.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สถานศึกษาติดตามตรวจสอบและประเมินคุณภาพ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448337" w14:textId="0E2ABC0D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</w:rPr>
              <w:t>และการนำผล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การประเมินไปใช้ในการพัฒนา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F6ABF02" w14:textId="00EC882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</w:tr>
      <w:tr w:rsidR="00DB5F7E" w:rsidRPr="00123134" w14:paraId="3D275094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7C31203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ภายในตามมาตรฐานการศึกษาของสถานศึกษา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196CB64" w14:textId="0C8F6686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1058E0D" w14:textId="0C9AD086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</w:tr>
      <w:tr w:rsidR="00DB5F7E" w:rsidRPr="00123134" w14:paraId="4959CDB3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84B1F06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อย่างเป็นระบบ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F1FA2D" w14:textId="3C0D7D30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  - 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งานจัดทำรายงานประจำปี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21777C0" w14:textId="365B3619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5F7E" w:rsidRPr="00123134" w14:paraId="7BF1D181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5353AC6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4</w:t>
            </w: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.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จัดระบบข้อมูลสารสนเทศและใช้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61C833D" w14:textId="6C886E6E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- งานประกันคุณภาพภายใน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E395AC" w14:textId="34F810C5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B5F7E" w:rsidRPr="00123134" w14:paraId="3AA3FA42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FF42F8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สารสนเทศในการบริหารจัดการเพื่อพัฒนาคุณภาพ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9B8D660" w14:textId="30E6A6AF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304CFC8" w14:textId="3E84CE4A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5F7E" w:rsidRPr="00123134" w14:paraId="7394B32E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C47E35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สถานศึกษา(12.3)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2A94FD" w14:textId="1F63561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2.2 ภาระงานตามตัวบ่งชี้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CA290AB" w14:textId="56C7C281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B5F7E" w:rsidRPr="00123134" w14:paraId="215C3E4B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AAADB5B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5.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สถานศึกษานำผลการประเมินคุณภาพทั้งภายใน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และ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7ADFE68" w14:textId="63E63E16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1</w:t>
            </w: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. 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จัดระบบข้อมูลสารสนเทศและใช้สารสนเทศ</w:t>
            </w:r>
            <w:r w:rsidRPr="00D26F05">
              <w:rPr>
                <w:rFonts w:ascii="TH SarabunPSK" w:hAnsi="TH SarabunPSK" w:cs="TH SarabunPSK"/>
                <w:sz w:val="28"/>
                <w:cs/>
                <w:lang w:val="en"/>
              </w:rPr>
              <w:t>ในการ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905DF81" w14:textId="7C1B8781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:rsidRPr="00123134" w14:paraId="3EA88483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CE8255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ภายนอกไปใช้ในการวางแผนพัฒนาคุณภาพ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F6AF4D6" w14:textId="2F9B6813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D26F05">
              <w:rPr>
                <w:rFonts w:ascii="TH SarabunPSK" w:hAnsi="TH SarabunPSK" w:cs="TH SarabunPSK"/>
                <w:sz w:val="28"/>
                <w:cs/>
                <w:lang w:val="en"/>
              </w:rPr>
              <w:t>บริหารจัดการเพื่อพัฒนาคุณภาพสถานศึกษา(12.3)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53F7642" w14:textId="6C0BB04E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B5F7E" w:rsidRPr="00123134" w14:paraId="0BE6F793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1F07AD1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การศึกษาได้อย่างมีประสิทธิภาพ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1A48CF9" w14:textId="7B17256E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26F05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1) กำหนดผู้รับผิดชอบและดำเนินการติดตาม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0C11FA0" w14:textId="33D44303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B5F7E" w:rsidRPr="00123134" w14:paraId="1A91FE06" w14:textId="77777777" w:rsidTr="00DD114E">
        <w:trPr>
          <w:trHeight w:val="59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6B46998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123134">
              <w:rPr>
                <w:rFonts w:ascii="TH SarabunPSK" w:hAnsi="TH SarabunPSK" w:cs="TH SarabunPSK"/>
                <w:sz w:val="28"/>
              </w:rPr>
              <w:t>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สถานศึกษาจัดทำรายงานประจำปีที่เป็นรายงาน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การ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43AB1F" w14:textId="4203F4A8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D26F05">
              <w:rPr>
                <w:rFonts w:ascii="TH SarabunPSK" w:hAnsi="TH SarabunPSK" w:cs="TH SarabunPSK"/>
                <w:sz w:val="28"/>
                <w:cs/>
                <w:lang w:val="en"/>
              </w:rPr>
              <w:t>ตรวจสอบ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9089D94" w14:textId="142D33C3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B5F7E" w:rsidRPr="00123134" w14:paraId="1354769B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DCAFC0D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ประเมินคุณภาพภายในได้อย่างชัดเจน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F3470B1" w14:textId="3C0346BF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2)  ติดตามตรวจสอบภาคเรียนละ 1 ครั้ง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9D3F46B" w14:textId="2AB38C85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</w:tr>
      <w:tr w:rsidR="00DB5F7E" w:rsidRPr="00D26F05" w14:paraId="1B34A2F4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A56C199" w14:textId="24A27196" w:rsidR="00DB5F7E" w:rsidRPr="0038685C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Pr="0038685C">
              <w:rPr>
                <w:rFonts w:ascii="TH SarabunPSK" w:hAnsi="TH SarabunPSK" w:cs="TH SarabunPSK"/>
                <w:sz w:val="28"/>
              </w:rPr>
              <w:t xml:space="preserve"> </w:t>
            </w:r>
            <w:r w:rsidRPr="0038685C">
              <w:rPr>
                <w:rFonts w:ascii="TH SarabunPSK" w:hAnsi="TH SarabunPSK" w:cs="TH SarabunPSK" w:hint="cs"/>
                <w:sz w:val="28"/>
                <w:cs/>
              </w:rPr>
              <w:t>สถานศึกษามีผลลัพธ์ด้านผลิตภัณฑ์และกระบวนการ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D4DC147" w14:textId="64BDF2EA" w:rsidR="00DB5F7E" w:rsidRPr="00D26F05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</w:rPr>
              <w:t>2. ติดตามตรวจสอบและประเมินคุณภาพภาย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 xml:space="preserve">   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AFCB190" w14:textId="661CD991" w:rsidR="00DB5F7E" w:rsidRPr="00D26F05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:rsidRPr="00D26F05" w14:paraId="13C3420F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005A365" w14:textId="440D6372" w:rsidR="00DB5F7E" w:rsidRPr="0038685C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8685C">
              <w:rPr>
                <w:rFonts w:ascii="TH SarabunPSK" w:hAnsi="TH SarabunPSK" w:cs="TH SarabunPSK" w:hint="cs"/>
                <w:sz w:val="30"/>
                <w:szCs w:val="30"/>
                <w:cs/>
              </w:rPr>
              <w:t>7.1ก,7.1ข(1-2),7.1ค)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35A0C32" w14:textId="7BD3725A" w:rsidR="00DB5F7E" w:rsidRPr="00D26F05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ในตามมาตรฐานการศึกษาของสถานศึกษา( </w:t>
            </w:r>
            <w:r w:rsidRPr="00123134">
              <w:rPr>
                <w:rFonts w:ascii="TH SarabunPSK" w:hAnsi="TH SarabunPSK" w:cs="TH SarabunPSK"/>
                <w:sz w:val="28"/>
              </w:rPr>
              <w:t>12.4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0929DFA" w14:textId="77777777" w:rsidR="00DB5F7E" w:rsidRPr="00D26F05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B5F7E" w:rsidRPr="00D26F05" w14:paraId="30D89AF2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4D18DB8" w14:textId="510894F4" w:rsidR="00DB5F7E" w:rsidRPr="0038685C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8.</w:t>
            </w:r>
            <w:r w:rsidRPr="0038685C">
              <w:rPr>
                <w:rFonts w:ascii="TH SarabunPSK" w:hAnsi="TH SarabunPSK" w:cs="TH SarabunPSK"/>
                <w:sz w:val="28"/>
              </w:rPr>
              <w:t xml:space="preserve"> </w:t>
            </w:r>
            <w:r w:rsidRPr="0038685C">
              <w:rPr>
                <w:rFonts w:ascii="TH SarabunPSK" w:hAnsi="TH SarabunPSK" w:cs="TH SarabunPSK" w:hint="cs"/>
                <w:sz w:val="28"/>
                <w:cs/>
              </w:rPr>
              <w:t>สถานศึกษามีผลลัพธ์ด้านการมุ่งเน้นลูกค้า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636A11C" w14:textId="1BF5780C" w:rsidR="00DB5F7E" w:rsidRPr="00D26F05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1) กำหนดผู้รับผิดชอบและดำเนินการติดตาม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8CFA422" w14:textId="3DC1BE7D" w:rsidR="00DB5F7E" w:rsidRPr="00D26F05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B5F7E" w:rsidRPr="00D26F05" w14:paraId="7C7DD2D4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CFE1584" w14:textId="12BF8C29" w:rsidR="00DB5F7E" w:rsidRPr="0038685C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868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7.2ก(2) )      </w:t>
            </w: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A8C3562" w14:textId="330B2D1E" w:rsidR="00DB5F7E" w:rsidRPr="00D26F05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ตรวจสอบ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FE8AE91" w14:textId="77777777" w:rsidR="00DB5F7E" w:rsidRPr="00D26F05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DB5F7E" w:rsidRPr="00123134" w14:paraId="0407EF35" w14:textId="77777777" w:rsidTr="00DD114E">
        <w:trPr>
          <w:trHeight w:val="440"/>
          <w:jc w:val="center"/>
        </w:trPr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016702" w14:textId="77777777" w:rsidR="00DB5F7E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CD98E7E" w14:textId="4ECE99AF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2)  ติดตามตรวจสอบภาคเรียนละ 1 ครั้ง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13C5EA7" w14:textId="77777777" w:rsidR="00DB5F7E" w:rsidRPr="00123134" w:rsidRDefault="00DB5F7E" w:rsidP="00DB5F7E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</w:tbl>
    <w:tbl>
      <w:tblPr>
        <w:tblStyle w:val="aa"/>
        <w:tblW w:w="9782" w:type="dxa"/>
        <w:tblInd w:w="-431" w:type="dxa"/>
        <w:tblLook w:val="04A0" w:firstRow="1" w:lastRow="0" w:firstColumn="1" w:lastColumn="0" w:noHBand="0" w:noVBand="1"/>
      </w:tblPr>
      <w:tblGrid>
        <w:gridCol w:w="4395"/>
        <w:gridCol w:w="3969"/>
        <w:gridCol w:w="1418"/>
      </w:tblGrid>
      <w:tr w:rsidR="0068153D" w14:paraId="0D0C699A" w14:textId="77777777" w:rsidTr="001365AE">
        <w:tc>
          <w:tcPr>
            <w:tcW w:w="4395" w:type="dxa"/>
          </w:tcPr>
          <w:p w14:paraId="34F6FB94" w14:textId="6003A18D" w:rsidR="0068153D" w:rsidRDefault="0068153D" w:rsidP="0068153D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วัตถุประสงค์/เป้าหมาย</w:t>
            </w:r>
          </w:p>
        </w:tc>
        <w:tc>
          <w:tcPr>
            <w:tcW w:w="3969" w:type="dxa"/>
          </w:tcPr>
          <w:p w14:paraId="021E24C7" w14:textId="68BCE9B9" w:rsidR="0068153D" w:rsidRDefault="0068153D" w:rsidP="0068153D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กิจกรรม/ขั้นตอนการดำเนินงาน</w:t>
            </w:r>
          </w:p>
        </w:tc>
        <w:tc>
          <w:tcPr>
            <w:tcW w:w="1418" w:type="dxa"/>
          </w:tcPr>
          <w:p w14:paraId="6E18925C" w14:textId="77777777" w:rsidR="006F04D9" w:rsidRDefault="0068153D" w:rsidP="0068153D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 </w:t>
            </w:r>
          </w:p>
          <w:p w14:paraId="597588C2" w14:textId="32C5ECC2" w:rsidR="0068153D" w:rsidRDefault="0068153D" w:rsidP="0068153D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(วัน/เดือน/ปี)</w:t>
            </w:r>
          </w:p>
        </w:tc>
      </w:tr>
      <w:tr w:rsidR="00DB5F7E" w14:paraId="56E4D6DF" w14:textId="77777777" w:rsidTr="00146193">
        <w:tc>
          <w:tcPr>
            <w:tcW w:w="4395" w:type="dxa"/>
            <w:vAlign w:val="bottom"/>
          </w:tcPr>
          <w:p w14:paraId="303BEB60" w14:textId="10B5099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ตัวชี้วัดความสำเร็จ</w:t>
            </w:r>
          </w:p>
        </w:tc>
        <w:tc>
          <w:tcPr>
            <w:tcW w:w="3969" w:type="dxa"/>
            <w:vAlign w:val="center"/>
          </w:tcPr>
          <w:p w14:paraId="05C17EB8" w14:textId="1E79AA30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</w:rPr>
              <w:t>3. นำผลการประเมินคุณภาพทั้งภายในและภาย</w:t>
            </w:r>
          </w:p>
        </w:tc>
        <w:tc>
          <w:tcPr>
            <w:tcW w:w="1418" w:type="dxa"/>
            <w:vAlign w:val="bottom"/>
          </w:tcPr>
          <w:p w14:paraId="6B271F33" w14:textId="3C82BBAB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14:paraId="3A8D11BF" w14:textId="77777777" w:rsidTr="00146193">
        <w:tc>
          <w:tcPr>
            <w:tcW w:w="4395" w:type="dxa"/>
            <w:vAlign w:val="bottom"/>
          </w:tcPr>
          <w:p w14:paraId="2413FFDB" w14:textId="0C3E9D39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1.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สถานศึกษาวิเคราะห์มาตรฐานและตัวบ่ง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ชี้ว่าด้วยการ</w:t>
            </w:r>
          </w:p>
        </w:tc>
        <w:tc>
          <w:tcPr>
            <w:tcW w:w="3969" w:type="dxa"/>
            <w:vAlign w:val="center"/>
          </w:tcPr>
          <w:p w14:paraId="2E4B3C0B" w14:textId="7E666CD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นอกไปใช้วางแผนพัฒนาคุณภาพการศึกษา( </w:t>
            </w:r>
            <w:r w:rsidRPr="00170F9B">
              <w:rPr>
                <w:rFonts w:ascii="TH SarabunPSK" w:hAnsi="TH SarabunPSK" w:cs="TH SarabunPSK"/>
                <w:sz w:val="28"/>
              </w:rPr>
              <w:t>12.5</w:t>
            </w:r>
            <w:r w:rsidRPr="00170F9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vAlign w:val="bottom"/>
          </w:tcPr>
          <w:p w14:paraId="174B306A" w14:textId="3A6AF05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</w:t>
            </w:r>
          </w:p>
        </w:tc>
      </w:tr>
      <w:tr w:rsidR="00DB5F7E" w14:paraId="76C6C1F4" w14:textId="77777777" w:rsidTr="00146193">
        <w:tc>
          <w:tcPr>
            <w:tcW w:w="4395" w:type="dxa"/>
            <w:vAlign w:val="bottom"/>
          </w:tcPr>
          <w:p w14:paraId="79550B2F" w14:textId="59223E5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ประกันคุณภาพภายในและภายนอกที่หน่วยงานต่างๆ</w:t>
            </w:r>
          </w:p>
        </w:tc>
        <w:tc>
          <w:tcPr>
            <w:tcW w:w="3969" w:type="dxa"/>
            <w:vAlign w:val="center"/>
          </w:tcPr>
          <w:p w14:paraId="4E9B01BC" w14:textId="3392167D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 xml:space="preserve">     </w:t>
            </w: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1) ประชุมชี้แจงผู้ที่เกี่ยวข้อง วิเคราะห์ </w:t>
            </w:r>
          </w:p>
        </w:tc>
        <w:tc>
          <w:tcPr>
            <w:tcW w:w="1418" w:type="dxa"/>
            <w:vAlign w:val="bottom"/>
          </w:tcPr>
          <w:p w14:paraId="2B9E664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76AEDFCE" w14:textId="77777777" w:rsidTr="00146193">
        <w:tc>
          <w:tcPr>
            <w:tcW w:w="4395" w:type="dxa"/>
            <w:vAlign w:val="bottom"/>
          </w:tcPr>
          <w:p w14:paraId="7C02848E" w14:textId="11BDBF0B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กำหนดคิดเป็นร้อยละ </w:t>
            </w:r>
            <w:r w:rsidRPr="00123134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969" w:type="dxa"/>
            <w:vAlign w:val="center"/>
          </w:tcPr>
          <w:p w14:paraId="07A42E74" w14:textId="067582B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สังเคราะห์และเลือกสรรข้อมูลไปใช้ประโยชน์</w:t>
            </w:r>
          </w:p>
        </w:tc>
        <w:tc>
          <w:tcPr>
            <w:tcW w:w="1418" w:type="dxa"/>
            <w:vAlign w:val="center"/>
          </w:tcPr>
          <w:p w14:paraId="4096DD26" w14:textId="1A221B43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31DCE0D3" w14:textId="77777777" w:rsidTr="00146193">
        <w:tc>
          <w:tcPr>
            <w:tcW w:w="4395" w:type="dxa"/>
            <w:vAlign w:val="bottom"/>
          </w:tcPr>
          <w:p w14:paraId="3DC598C3" w14:textId="540BC40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2.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สถานศึกษาจัดทำแผนพัฒนาการจัดการศึกษาของ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สถาน</w:t>
            </w:r>
          </w:p>
        </w:tc>
        <w:tc>
          <w:tcPr>
            <w:tcW w:w="3969" w:type="dxa"/>
            <w:vAlign w:val="center"/>
          </w:tcPr>
          <w:p w14:paraId="60824F3F" w14:textId="65238C80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ในการปรับปรุงและพัฒนา</w:t>
            </w:r>
          </w:p>
        </w:tc>
        <w:tc>
          <w:tcPr>
            <w:tcW w:w="1418" w:type="dxa"/>
            <w:vAlign w:val="center"/>
          </w:tcPr>
          <w:p w14:paraId="02271EFF" w14:textId="2B555E0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2EDCB430" w14:textId="77777777" w:rsidTr="00146193">
        <w:tc>
          <w:tcPr>
            <w:tcW w:w="4395" w:type="dxa"/>
            <w:vAlign w:val="bottom"/>
          </w:tcPr>
          <w:p w14:paraId="284FEE8B" w14:textId="76AB187B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ศึกษาที่มุ่งเน้นคุณภาพมาตรฐานการศึกษาของสถาน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-</w:t>
            </w:r>
          </w:p>
        </w:tc>
        <w:tc>
          <w:tcPr>
            <w:tcW w:w="3969" w:type="dxa"/>
            <w:vAlign w:val="center"/>
          </w:tcPr>
          <w:p w14:paraId="1D7F16C7" w14:textId="1FD2004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2)  งานประกันคุณภาพภายใน</w:t>
            </w:r>
          </w:p>
        </w:tc>
        <w:tc>
          <w:tcPr>
            <w:tcW w:w="1418" w:type="dxa"/>
            <w:vAlign w:val="center"/>
          </w:tcPr>
          <w:p w14:paraId="2F998053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1058D619" w14:textId="77777777" w:rsidTr="00146193">
        <w:tc>
          <w:tcPr>
            <w:tcW w:w="4395" w:type="dxa"/>
            <w:vAlign w:val="bottom"/>
          </w:tcPr>
          <w:p w14:paraId="1002AA62" w14:textId="45633405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ศึกษาโดยมีจุดเน้นที่คุณภาพผู้เรียนที่สะท้อนคุณภาพ</w:t>
            </w:r>
          </w:p>
        </w:tc>
        <w:tc>
          <w:tcPr>
            <w:tcW w:w="3969" w:type="dxa"/>
            <w:vAlign w:val="bottom"/>
          </w:tcPr>
          <w:p w14:paraId="514F3153" w14:textId="5661DF0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</w:rPr>
              <w:t>4. จัดทำรายงานประจำปีที่เป็นรายงานประเมิน</w:t>
            </w:r>
          </w:p>
        </w:tc>
        <w:tc>
          <w:tcPr>
            <w:tcW w:w="1418" w:type="dxa"/>
            <w:vAlign w:val="center"/>
          </w:tcPr>
          <w:p w14:paraId="66240ECE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18742CE" w14:textId="77777777" w:rsidTr="00146193">
        <w:tc>
          <w:tcPr>
            <w:tcW w:w="4395" w:type="dxa"/>
            <w:vAlign w:val="bottom"/>
          </w:tcPr>
          <w:p w14:paraId="0E654DE5" w14:textId="577F300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ความสำเร็จชัดเจนและเป็นรูปธรรมคิดเป็นร้อยละ </w:t>
            </w:r>
            <w:r w:rsidRPr="00123134"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3969" w:type="dxa"/>
            <w:vAlign w:val="bottom"/>
          </w:tcPr>
          <w:p w14:paraId="5F69F44D" w14:textId="03B6596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คุณภาพภายใน( </w:t>
            </w:r>
            <w:r w:rsidRPr="00170F9B">
              <w:rPr>
                <w:rFonts w:ascii="TH SarabunPSK" w:hAnsi="TH SarabunPSK" w:cs="TH SarabunPSK"/>
                <w:sz w:val="28"/>
              </w:rPr>
              <w:t xml:space="preserve">12.6 </w:t>
            </w:r>
            <w:r w:rsidRPr="00170F9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14:paraId="7ECE0AF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0EB0BCE5" w14:textId="77777777" w:rsidTr="00146193">
        <w:tc>
          <w:tcPr>
            <w:tcW w:w="4395" w:type="dxa"/>
            <w:vAlign w:val="bottom"/>
          </w:tcPr>
          <w:p w14:paraId="260A2630" w14:textId="10BF9F6B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3.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สถานศึกษาติดตามตรวจสอบและประเมินคุณภาพ</w:t>
            </w:r>
          </w:p>
        </w:tc>
        <w:tc>
          <w:tcPr>
            <w:tcW w:w="3969" w:type="dxa"/>
            <w:vAlign w:val="bottom"/>
          </w:tcPr>
          <w:p w14:paraId="6E67C8A4" w14:textId="3D7DB9A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1)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</w:t>
            </w: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งานจัดทำรายงานประจำปี</w:t>
            </w:r>
          </w:p>
        </w:tc>
        <w:tc>
          <w:tcPr>
            <w:tcW w:w="1418" w:type="dxa"/>
            <w:vAlign w:val="center"/>
          </w:tcPr>
          <w:p w14:paraId="1E89272D" w14:textId="1448875D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14:paraId="09608CE7" w14:textId="77777777" w:rsidTr="001365AE">
        <w:tc>
          <w:tcPr>
            <w:tcW w:w="4395" w:type="dxa"/>
            <w:vAlign w:val="bottom"/>
          </w:tcPr>
          <w:p w14:paraId="1A225439" w14:textId="225375D5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ภายในตามมาตรฐานการศึกษาของสถานศึกษาคิด</w:t>
            </w:r>
          </w:p>
        </w:tc>
        <w:tc>
          <w:tcPr>
            <w:tcW w:w="3969" w:type="dxa"/>
            <w:vAlign w:val="bottom"/>
          </w:tcPr>
          <w:p w14:paraId="3205BDFD" w14:textId="4519758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21565DFE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27E796A" w14:textId="77777777" w:rsidTr="001365AE">
        <w:tc>
          <w:tcPr>
            <w:tcW w:w="4395" w:type="dxa"/>
            <w:vAlign w:val="bottom"/>
          </w:tcPr>
          <w:p w14:paraId="6231BF8F" w14:textId="76DC3B6D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เป็นร้อยละ </w:t>
            </w:r>
            <w:r w:rsidRPr="00123134">
              <w:rPr>
                <w:rFonts w:ascii="TH SarabunPSK" w:hAnsi="TH SarabunPSK" w:cs="TH SarabunPSK"/>
                <w:sz w:val="28"/>
              </w:rPr>
              <w:t>90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(12.4)</w:t>
            </w:r>
          </w:p>
        </w:tc>
        <w:tc>
          <w:tcPr>
            <w:tcW w:w="3969" w:type="dxa"/>
            <w:vAlign w:val="bottom"/>
          </w:tcPr>
          <w:p w14:paraId="298EC8FC" w14:textId="1ACFBB8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DDE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2.3  ภาระงานร่วม</w:t>
            </w:r>
          </w:p>
        </w:tc>
        <w:tc>
          <w:tcPr>
            <w:tcW w:w="1418" w:type="dxa"/>
            <w:vAlign w:val="center"/>
          </w:tcPr>
          <w:p w14:paraId="65C144E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6320C98B" w14:textId="77777777" w:rsidTr="001365AE">
        <w:tc>
          <w:tcPr>
            <w:tcW w:w="4395" w:type="dxa"/>
            <w:vAlign w:val="bottom"/>
          </w:tcPr>
          <w:p w14:paraId="3212A927" w14:textId="364A80E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4</w:t>
            </w:r>
            <w:r w:rsidRPr="00170F9B">
              <w:rPr>
                <w:rFonts w:ascii="TH SarabunPSK" w:hAnsi="TH SarabunPSK" w:cs="TH SarabunPSK"/>
                <w:sz w:val="28"/>
                <w:lang w:val="en"/>
              </w:rPr>
              <w:t xml:space="preserve">. </w:t>
            </w:r>
            <w:r w:rsidRPr="00170F9B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จัดระบบข้อมูลสารสนเทศและใช้</w:t>
            </w:r>
          </w:p>
        </w:tc>
        <w:tc>
          <w:tcPr>
            <w:tcW w:w="3969" w:type="dxa"/>
            <w:vAlign w:val="bottom"/>
          </w:tcPr>
          <w:p w14:paraId="10F003C1" w14:textId="2E5AA9ED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1. การดำเนินงานของผู้อำนวยการและนำผลการ</w:t>
            </w:r>
          </w:p>
        </w:tc>
        <w:tc>
          <w:tcPr>
            <w:tcW w:w="1418" w:type="dxa"/>
            <w:vAlign w:val="center"/>
          </w:tcPr>
          <w:p w14:paraId="62CCBAA2" w14:textId="5461390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7C1B9BD9" w14:textId="77777777" w:rsidTr="00B749EF">
        <w:tc>
          <w:tcPr>
            <w:tcW w:w="4395" w:type="dxa"/>
            <w:vAlign w:val="bottom"/>
          </w:tcPr>
          <w:p w14:paraId="23A2D45F" w14:textId="633F2EA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สารสนเทศในการบริหารจัดการเพื่อพัฒนาคุณภาพ</w:t>
            </w:r>
          </w:p>
        </w:tc>
        <w:tc>
          <w:tcPr>
            <w:tcW w:w="3969" w:type="dxa"/>
          </w:tcPr>
          <w:p w14:paraId="38B9FD5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239526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1902AA71" w14:textId="77777777" w:rsidTr="00B749EF">
        <w:tc>
          <w:tcPr>
            <w:tcW w:w="4395" w:type="dxa"/>
            <w:vAlign w:val="bottom"/>
          </w:tcPr>
          <w:p w14:paraId="50EEB1EA" w14:textId="09ED7A43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สถานศึกษาร้อยละ 90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(12.3)</w:t>
            </w:r>
          </w:p>
        </w:tc>
        <w:tc>
          <w:tcPr>
            <w:tcW w:w="3969" w:type="dxa"/>
            <w:vAlign w:val="bottom"/>
          </w:tcPr>
          <w:p w14:paraId="702C3C91" w14:textId="6735A82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DDE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2.4  โครงการ</w:t>
            </w:r>
          </w:p>
        </w:tc>
        <w:tc>
          <w:tcPr>
            <w:tcW w:w="1418" w:type="dxa"/>
          </w:tcPr>
          <w:p w14:paraId="6C1C695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7ECF1CC0" w14:textId="77777777" w:rsidTr="00B749EF">
        <w:tc>
          <w:tcPr>
            <w:tcW w:w="4395" w:type="dxa"/>
            <w:vAlign w:val="bottom"/>
          </w:tcPr>
          <w:p w14:paraId="671BF5CD" w14:textId="76781BA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</w:rPr>
              <w:t>5.</w:t>
            </w:r>
            <w:r w:rsidRPr="00170F9B">
              <w:rPr>
                <w:rFonts w:ascii="TH SarabunPSK" w:hAnsi="TH SarabunPSK" w:cs="TH SarabunPSK"/>
                <w:sz w:val="28"/>
                <w:cs/>
              </w:rPr>
              <w:t>สถานศึกษานำผลการประเมินคุณภาพทั้งภายใน</w:t>
            </w: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และ</w:t>
            </w:r>
          </w:p>
        </w:tc>
        <w:tc>
          <w:tcPr>
            <w:tcW w:w="3969" w:type="dxa"/>
            <w:vAlign w:val="bottom"/>
          </w:tcPr>
          <w:p w14:paraId="36B19F9A" w14:textId="424FA9D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744A086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1A316B5C" w14:textId="77777777" w:rsidTr="00B749EF">
        <w:tc>
          <w:tcPr>
            <w:tcW w:w="4395" w:type="dxa"/>
            <w:vAlign w:val="bottom"/>
          </w:tcPr>
          <w:p w14:paraId="44AAD41B" w14:textId="78C9C229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ภายนอกไปใช้ในการวางแผนพัฒนาคุณภาพ</w:t>
            </w:r>
          </w:p>
        </w:tc>
        <w:tc>
          <w:tcPr>
            <w:tcW w:w="3969" w:type="dxa"/>
            <w:vAlign w:val="bottom"/>
          </w:tcPr>
          <w:p w14:paraId="6897D869" w14:textId="1082110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DDE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2.5  ภาระงานตามมาตรฐานสากล</w:t>
            </w:r>
          </w:p>
        </w:tc>
        <w:tc>
          <w:tcPr>
            <w:tcW w:w="1418" w:type="dxa"/>
          </w:tcPr>
          <w:p w14:paraId="245634B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DE6249C" w14:textId="77777777" w:rsidTr="001365AE">
        <w:tc>
          <w:tcPr>
            <w:tcW w:w="4395" w:type="dxa"/>
            <w:vAlign w:val="bottom"/>
          </w:tcPr>
          <w:p w14:paraId="7A8C14B0" w14:textId="6F2A9FB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การศึกษาคิดเป็นร้อยละ </w:t>
            </w:r>
            <w:r w:rsidRPr="00170F9B">
              <w:rPr>
                <w:rFonts w:ascii="TH SarabunPSK" w:hAnsi="TH SarabunPSK" w:cs="TH SarabunPSK"/>
                <w:sz w:val="28"/>
              </w:rPr>
              <w:t>90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(12.5)</w:t>
            </w:r>
          </w:p>
        </w:tc>
        <w:tc>
          <w:tcPr>
            <w:tcW w:w="3969" w:type="dxa"/>
            <w:vAlign w:val="bottom"/>
          </w:tcPr>
          <w:p w14:paraId="6B02997F" w14:textId="68D4205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ภาระงานหลัก</w:t>
            </w:r>
          </w:p>
        </w:tc>
        <w:tc>
          <w:tcPr>
            <w:tcW w:w="1418" w:type="dxa"/>
          </w:tcPr>
          <w:p w14:paraId="5DC79D30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31AF003" w14:textId="77777777" w:rsidTr="00331D2D">
        <w:tc>
          <w:tcPr>
            <w:tcW w:w="4395" w:type="dxa"/>
            <w:vAlign w:val="bottom"/>
          </w:tcPr>
          <w:p w14:paraId="08866283" w14:textId="3891411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</w:rPr>
              <w:t>6.</w:t>
            </w:r>
            <w:r w:rsidRPr="00170F9B">
              <w:rPr>
                <w:rFonts w:ascii="TH SarabunPSK" w:hAnsi="TH SarabunPSK" w:cs="TH SarabunPSK"/>
                <w:sz w:val="28"/>
                <w:cs/>
              </w:rPr>
              <w:t>สถานศึกษาจัดทำรายงานประจำปีที่เป็นรายงาน</w:t>
            </w: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>การ</w:t>
            </w:r>
          </w:p>
        </w:tc>
        <w:tc>
          <w:tcPr>
            <w:tcW w:w="3969" w:type="dxa"/>
            <w:vAlign w:val="bottom"/>
          </w:tcPr>
          <w:p w14:paraId="267DE181" w14:textId="07C7E96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1.การวัดผล การวิเคราะห์ทบทวนและการปรับปรุง </w:t>
            </w:r>
          </w:p>
        </w:tc>
        <w:tc>
          <w:tcPr>
            <w:tcW w:w="1418" w:type="dxa"/>
            <w:vAlign w:val="center"/>
          </w:tcPr>
          <w:p w14:paraId="4640E841" w14:textId="1B51DD7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14:paraId="44663ABB" w14:textId="77777777" w:rsidTr="00331D2D">
        <w:tc>
          <w:tcPr>
            <w:tcW w:w="4395" w:type="dxa"/>
            <w:vAlign w:val="bottom"/>
          </w:tcPr>
          <w:p w14:paraId="4CB01D3A" w14:textId="377AB8B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0F9B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ประเมินคุณภาพภายในคิดเป็นร้อยละ </w:t>
            </w:r>
            <w:r w:rsidRPr="00170F9B">
              <w:rPr>
                <w:rFonts w:ascii="TH SarabunPSK" w:hAnsi="TH SarabunPSK" w:cs="TH SarabunPSK"/>
                <w:sz w:val="28"/>
              </w:rPr>
              <w:t>90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(12.6)</w:t>
            </w:r>
          </w:p>
        </w:tc>
        <w:tc>
          <w:tcPr>
            <w:tcW w:w="3969" w:type="dxa"/>
            <w:vAlign w:val="bottom"/>
          </w:tcPr>
          <w:p w14:paraId="1B5E27D8" w14:textId="2EAA489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การดำเนินงาน  </w:t>
            </w:r>
            <w:r w:rsidRPr="0040545B">
              <w:rPr>
                <w:rFonts w:ascii="TH SarabunPSK" w:hAnsi="TH SarabunPSK" w:cs="TH SarabunPSK" w:hint="cs"/>
                <w:sz w:val="30"/>
                <w:szCs w:val="30"/>
                <w:cs/>
              </w:rPr>
              <w:t>4.1ก(1-3) ,4.1ข,4.1ค(1-2),</w:t>
            </w:r>
          </w:p>
        </w:tc>
        <w:tc>
          <w:tcPr>
            <w:tcW w:w="1418" w:type="dxa"/>
            <w:vAlign w:val="center"/>
          </w:tcPr>
          <w:p w14:paraId="062B40E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5405DBE7" w14:textId="77777777" w:rsidTr="001365AE">
        <w:tc>
          <w:tcPr>
            <w:tcW w:w="4395" w:type="dxa"/>
            <w:vAlign w:val="bottom"/>
          </w:tcPr>
          <w:p w14:paraId="2FCCF316" w14:textId="7A0D288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Pr="0038685C">
              <w:rPr>
                <w:rFonts w:ascii="TH SarabunPSK" w:hAnsi="TH SarabunPSK" w:cs="TH SarabunPSK"/>
                <w:sz w:val="28"/>
              </w:rPr>
              <w:t xml:space="preserve"> </w:t>
            </w:r>
            <w:r w:rsidRPr="0038685C">
              <w:rPr>
                <w:rFonts w:ascii="TH SarabunPSK" w:hAnsi="TH SarabunPSK" w:cs="TH SarabunPSK" w:hint="cs"/>
                <w:sz w:val="28"/>
                <w:cs/>
              </w:rPr>
              <w:t>ร้อยละ 90 สถานศึกษามีผลลัพธ์ด้านผลิตภัณฑ์และ</w:t>
            </w:r>
          </w:p>
        </w:tc>
        <w:tc>
          <w:tcPr>
            <w:tcW w:w="3969" w:type="dxa"/>
            <w:vAlign w:val="bottom"/>
          </w:tcPr>
          <w:p w14:paraId="64966410" w14:textId="55B0B12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1)จัดทำตาราง/แผนภาพอธิบายการดำเนินงาน</w:t>
            </w:r>
          </w:p>
        </w:tc>
        <w:tc>
          <w:tcPr>
            <w:tcW w:w="1418" w:type="dxa"/>
          </w:tcPr>
          <w:p w14:paraId="7889A82E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16EFED88" w14:textId="77777777" w:rsidTr="00331D2D">
        <w:tc>
          <w:tcPr>
            <w:tcW w:w="4395" w:type="dxa"/>
            <w:vAlign w:val="bottom"/>
          </w:tcPr>
          <w:p w14:paraId="7B3F1FEC" w14:textId="65D7EFD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กระบวนการ(</w:t>
            </w:r>
            <w:r w:rsidRPr="0038685C">
              <w:rPr>
                <w:rFonts w:ascii="TH SarabunPSK" w:hAnsi="TH SarabunPSK" w:cs="TH SarabunPSK" w:hint="cs"/>
                <w:sz w:val="30"/>
                <w:szCs w:val="30"/>
                <w:cs/>
              </w:rPr>
              <w:t>7.1ก,7.1ข(1-2),7.1ค)</w:t>
            </w:r>
          </w:p>
        </w:tc>
        <w:tc>
          <w:tcPr>
            <w:tcW w:w="3969" w:type="dxa"/>
            <w:vAlign w:val="bottom"/>
          </w:tcPr>
          <w:p w14:paraId="3FB8A62F" w14:textId="768A45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การวัด วิเคราะห์และจัดการความรู้</w:t>
            </w:r>
          </w:p>
        </w:tc>
        <w:tc>
          <w:tcPr>
            <w:tcW w:w="1418" w:type="dxa"/>
          </w:tcPr>
          <w:p w14:paraId="29CC1FE2" w14:textId="7EFFC270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5C70FF93" w14:textId="77777777" w:rsidTr="00331D2D">
        <w:tc>
          <w:tcPr>
            <w:tcW w:w="4395" w:type="dxa"/>
            <w:vAlign w:val="bottom"/>
          </w:tcPr>
          <w:p w14:paraId="3D23A6B7" w14:textId="281A268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8. ร้อยละ 90 สถานศึกษามีผลลัพธ์ด้านการมุ่งเน้นลูกค้า</w:t>
            </w:r>
          </w:p>
        </w:tc>
        <w:tc>
          <w:tcPr>
            <w:tcW w:w="3969" w:type="dxa"/>
            <w:vAlign w:val="bottom"/>
          </w:tcPr>
          <w:p w14:paraId="1BBFA1CF" w14:textId="3197EDED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2)ติดตามการวัดและประเมินผลของหน่วยงานที่</w:t>
            </w:r>
          </w:p>
        </w:tc>
        <w:tc>
          <w:tcPr>
            <w:tcW w:w="1418" w:type="dxa"/>
          </w:tcPr>
          <w:p w14:paraId="21AF482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22E4AADC" w14:textId="77777777" w:rsidTr="001365AE">
        <w:tc>
          <w:tcPr>
            <w:tcW w:w="4395" w:type="dxa"/>
            <w:vAlign w:val="bottom"/>
          </w:tcPr>
          <w:p w14:paraId="773A9BC8" w14:textId="0E453E8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8685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868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7.2ก(2) )      </w:t>
            </w:r>
          </w:p>
        </w:tc>
        <w:tc>
          <w:tcPr>
            <w:tcW w:w="3969" w:type="dxa"/>
            <w:vAlign w:val="bottom"/>
          </w:tcPr>
          <w:p w14:paraId="1E774E74" w14:textId="2C8F7524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รับผิดชอบตามหมวด 7 ผลลัพธ์</w:t>
            </w:r>
          </w:p>
        </w:tc>
        <w:tc>
          <w:tcPr>
            <w:tcW w:w="1418" w:type="dxa"/>
          </w:tcPr>
          <w:p w14:paraId="6209894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32C4FC01" w14:textId="77777777" w:rsidTr="001365AE">
        <w:tc>
          <w:tcPr>
            <w:tcW w:w="4395" w:type="dxa"/>
          </w:tcPr>
          <w:p w14:paraId="1CDE6A8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BAA452B" w14:textId="168DA9F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2. การวิเคราะห์และทบทวนผลการดำเนินการ 4.1ข</w:t>
            </w:r>
          </w:p>
        </w:tc>
        <w:tc>
          <w:tcPr>
            <w:tcW w:w="1418" w:type="dxa"/>
          </w:tcPr>
          <w:p w14:paraId="6E2C40F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5E53DAD" w14:textId="77777777" w:rsidTr="001365AE">
        <w:tc>
          <w:tcPr>
            <w:tcW w:w="4395" w:type="dxa"/>
            <w:vAlign w:val="bottom"/>
          </w:tcPr>
          <w:p w14:paraId="60BA1307" w14:textId="01C415E0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เครื่องมือการติดตาม/ประเมินผล</w:t>
            </w:r>
          </w:p>
        </w:tc>
        <w:tc>
          <w:tcPr>
            <w:tcW w:w="3969" w:type="dxa"/>
            <w:vAlign w:val="bottom"/>
          </w:tcPr>
          <w:p w14:paraId="5D78E834" w14:textId="53BE31E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1)จัดทำตาราง/แผนภาพอธิบายการดำเนินงาน</w:t>
            </w:r>
          </w:p>
        </w:tc>
        <w:tc>
          <w:tcPr>
            <w:tcW w:w="1418" w:type="dxa"/>
          </w:tcPr>
          <w:p w14:paraId="02710BF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20DC3E19" w14:textId="77777777" w:rsidTr="001365AE">
        <w:tc>
          <w:tcPr>
            <w:tcW w:w="4395" w:type="dxa"/>
            <w:vAlign w:val="bottom"/>
          </w:tcPr>
          <w:p w14:paraId="2C8D7DDE" w14:textId="5A87F044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/>
                <w:sz w:val="28"/>
              </w:rPr>
              <w:t>1.</w:t>
            </w:r>
            <w:r w:rsidRPr="00D26F05">
              <w:rPr>
                <w:rFonts w:ascii="TH SarabunPSK" w:hAnsi="TH SarabunPSK" w:cs="TH SarabunPSK"/>
                <w:sz w:val="28"/>
                <w:cs/>
              </w:rPr>
              <w:t>แบบบันทึกการประเมินการติดตามตรวจสอบ</w:t>
            </w:r>
          </w:p>
        </w:tc>
        <w:tc>
          <w:tcPr>
            <w:tcW w:w="3969" w:type="dxa"/>
            <w:vAlign w:val="bottom"/>
          </w:tcPr>
          <w:p w14:paraId="4B2269F7" w14:textId="428E896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การวัด วิเคราะห์และจัดการความรู้</w:t>
            </w:r>
          </w:p>
        </w:tc>
        <w:tc>
          <w:tcPr>
            <w:tcW w:w="1418" w:type="dxa"/>
          </w:tcPr>
          <w:p w14:paraId="02480B0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10155FC5" w14:textId="77777777" w:rsidTr="001365AE">
        <w:tc>
          <w:tcPr>
            <w:tcW w:w="4395" w:type="dxa"/>
            <w:vAlign w:val="bottom"/>
          </w:tcPr>
          <w:p w14:paraId="2D2C4A93" w14:textId="2C193BE5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/>
                <w:sz w:val="28"/>
                <w:cs/>
                <w:lang w:val="en"/>
              </w:rPr>
              <w:t>และประกันคุณภาพภายใน</w:t>
            </w:r>
          </w:p>
        </w:tc>
        <w:tc>
          <w:tcPr>
            <w:tcW w:w="3969" w:type="dxa"/>
            <w:vAlign w:val="bottom"/>
          </w:tcPr>
          <w:p w14:paraId="1735B4B5" w14:textId="4D706EA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2)ติดตามการวัดและประเมินผลของหน่วยงานที่</w:t>
            </w:r>
          </w:p>
        </w:tc>
        <w:tc>
          <w:tcPr>
            <w:tcW w:w="1418" w:type="dxa"/>
          </w:tcPr>
          <w:p w14:paraId="02624C4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F2486F2" w14:textId="77777777" w:rsidTr="001365AE">
        <w:tc>
          <w:tcPr>
            <w:tcW w:w="4395" w:type="dxa"/>
            <w:vAlign w:val="bottom"/>
          </w:tcPr>
          <w:p w14:paraId="2EC8BBA4" w14:textId="5F1B8CD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/>
                <w:sz w:val="28"/>
              </w:rPr>
              <w:t>2.</w:t>
            </w:r>
            <w:r w:rsidRPr="00D26F05">
              <w:rPr>
                <w:rFonts w:ascii="TH SarabunPSK" w:hAnsi="TH SarabunPSK" w:cs="TH SarabunPSK"/>
                <w:sz w:val="28"/>
                <w:cs/>
              </w:rPr>
              <w:t>แบบประเมินความพึงพอใจผู้ที่เกี่ยวข้อง</w:t>
            </w:r>
          </w:p>
        </w:tc>
        <w:tc>
          <w:tcPr>
            <w:tcW w:w="3969" w:type="dxa"/>
            <w:vAlign w:val="bottom"/>
          </w:tcPr>
          <w:p w14:paraId="65D35A51" w14:textId="6D5258BB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รับผิดชอบตามหมวด 7 ผลลัพธ์</w:t>
            </w:r>
          </w:p>
        </w:tc>
        <w:tc>
          <w:tcPr>
            <w:tcW w:w="1418" w:type="dxa"/>
          </w:tcPr>
          <w:p w14:paraId="783CCA2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5D639F86" w14:textId="77777777" w:rsidTr="001365AE">
        <w:tc>
          <w:tcPr>
            <w:tcW w:w="4395" w:type="dxa"/>
            <w:vAlign w:val="bottom"/>
          </w:tcPr>
          <w:p w14:paraId="49AF67BF" w14:textId="3EF70D5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กราฟเปรียบเทียบตามผลลัพธ์หมวดที่  7</w:t>
            </w:r>
          </w:p>
        </w:tc>
        <w:tc>
          <w:tcPr>
            <w:tcW w:w="3969" w:type="dxa"/>
            <w:vAlign w:val="bottom"/>
          </w:tcPr>
          <w:p w14:paraId="692BE8F2" w14:textId="0B22EA2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3.ผลการดำเนินการในอนาคตและการปรับปรุงอย่าง</w:t>
            </w:r>
          </w:p>
        </w:tc>
        <w:tc>
          <w:tcPr>
            <w:tcW w:w="1418" w:type="dxa"/>
          </w:tcPr>
          <w:p w14:paraId="54946E98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30FE32A0" w14:textId="77777777" w:rsidTr="001365AE">
        <w:tc>
          <w:tcPr>
            <w:tcW w:w="4395" w:type="dxa"/>
          </w:tcPr>
          <w:p w14:paraId="0CF71566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7DFC9C2E" w14:textId="557CD8E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ต่อเนื่องและนวัตกรรม  4.1ค(1-2)</w:t>
            </w:r>
          </w:p>
        </w:tc>
        <w:tc>
          <w:tcPr>
            <w:tcW w:w="1418" w:type="dxa"/>
          </w:tcPr>
          <w:p w14:paraId="5F007E68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2D706D65" w14:textId="77777777" w:rsidTr="001365AE">
        <w:tc>
          <w:tcPr>
            <w:tcW w:w="4395" w:type="dxa"/>
          </w:tcPr>
          <w:p w14:paraId="4001FE2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277F1952" w14:textId="5066DE1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1)จัดทำตาราง/แผนภาพอธิบายการดำเนินงาน</w:t>
            </w:r>
          </w:p>
        </w:tc>
        <w:tc>
          <w:tcPr>
            <w:tcW w:w="1418" w:type="dxa"/>
          </w:tcPr>
          <w:p w14:paraId="51FB36C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5F9A3917" w14:textId="77777777" w:rsidTr="001365AE">
        <w:tc>
          <w:tcPr>
            <w:tcW w:w="4395" w:type="dxa"/>
          </w:tcPr>
          <w:p w14:paraId="34608D67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771D79DD" w14:textId="15631F6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การวัด วิเคราะห์และจัดการความรู้</w:t>
            </w:r>
          </w:p>
        </w:tc>
        <w:tc>
          <w:tcPr>
            <w:tcW w:w="1418" w:type="dxa"/>
          </w:tcPr>
          <w:p w14:paraId="40D8FE22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06495042" w14:textId="77777777" w:rsidTr="001365AE">
        <w:tc>
          <w:tcPr>
            <w:tcW w:w="4395" w:type="dxa"/>
          </w:tcPr>
          <w:p w14:paraId="0F80B8F0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58437E9E" w14:textId="3BB15599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05D4C6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D6D5AD3" w14:textId="77777777" w:rsidTr="001365AE">
        <w:tc>
          <w:tcPr>
            <w:tcW w:w="4395" w:type="dxa"/>
          </w:tcPr>
          <w:p w14:paraId="20986062" w14:textId="77777777" w:rsidR="00DB5F7E" w:rsidRDefault="00DB5F7E" w:rsidP="00DB5F7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วัตถุประสงค์/เป้าหมาย</w:t>
            </w:r>
          </w:p>
        </w:tc>
        <w:tc>
          <w:tcPr>
            <w:tcW w:w="3969" w:type="dxa"/>
          </w:tcPr>
          <w:p w14:paraId="10B64ED8" w14:textId="77777777" w:rsidR="00DB5F7E" w:rsidRDefault="00DB5F7E" w:rsidP="00DB5F7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กิจกรรม/ขั้นตอนการดำเนินงาน</w:t>
            </w:r>
          </w:p>
        </w:tc>
        <w:tc>
          <w:tcPr>
            <w:tcW w:w="1418" w:type="dxa"/>
          </w:tcPr>
          <w:p w14:paraId="3CFB73A2" w14:textId="77777777" w:rsidR="00DB5F7E" w:rsidRDefault="00DB5F7E" w:rsidP="00DB5F7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 </w:t>
            </w:r>
          </w:p>
          <w:p w14:paraId="158FEC6A" w14:textId="77777777" w:rsidR="00DB5F7E" w:rsidRDefault="00DB5F7E" w:rsidP="00DB5F7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(วัน/เดือน/ปี)</w:t>
            </w:r>
          </w:p>
        </w:tc>
      </w:tr>
      <w:tr w:rsidR="00DB5F7E" w14:paraId="63CF62E3" w14:textId="77777777" w:rsidTr="001365AE">
        <w:tc>
          <w:tcPr>
            <w:tcW w:w="4395" w:type="dxa"/>
          </w:tcPr>
          <w:p w14:paraId="0665FCFB" w14:textId="61AB507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1A6D2D9" w14:textId="47804D6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2)ติดตามการวัดและประเมินผลของหน่วยงานที่</w:t>
            </w:r>
          </w:p>
        </w:tc>
        <w:tc>
          <w:tcPr>
            <w:tcW w:w="1418" w:type="dxa"/>
            <w:vAlign w:val="center"/>
          </w:tcPr>
          <w:p w14:paraId="47F38202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C969084" w14:textId="77777777" w:rsidTr="001365AE">
        <w:tc>
          <w:tcPr>
            <w:tcW w:w="4395" w:type="dxa"/>
          </w:tcPr>
          <w:p w14:paraId="26118857" w14:textId="437DBA4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09A83E56" w14:textId="202550B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รับผิดชอบตามหมวด 7 ผลลัพธ์</w:t>
            </w:r>
          </w:p>
        </w:tc>
        <w:tc>
          <w:tcPr>
            <w:tcW w:w="1418" w:type="dxa"/>
            <w:vAlign w:val="center"/>
          </w:tcPr>
          <w:p w14:paraId="166C1CB9" w14:textId="043C142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7DE23C48" w14:textId="77777777" w:rsidTr="001365AE">
        <w:tc>
          <w:tcPr>
            <w:tcW w:w="4395" w:type="dxa"/>
          </w:tcPr>
          <w:p w14:paraId="46174D0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06F38DD2" w14:textId="70367EAD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4.การจัดการข้อมูลและสารสนเทศมีคุณภาพพร้อม</w:t>
            </w:r>
          </w:p>
        </w:tc>
        <w:tc>
          <w:tcPr>
            <w:tcW w:w="1418" w:type="dxa"/>
            <w:vAlign w:val="center"/>
          </w:tcPr>
          <w:p w14:paraId="48945734" w14:textId="4541BD3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14:paraId="63DB794D" w14:textId="77777777" w:rsidTr="001365AE">
        <w:tc>
          <w:tcPr>
            <w:tcW w:w="4395" w:type="dxa"/>
          </w:tcPr>
          <w:p w14:paraId="562D5E36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25841C8E" w14:textId="75A69633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ใช้งาน มีการจัดการความรู้สู่วิธีปฏิบัติที่เป็นเลิศ</w:t>
            </w:r>
          </w:p>
        </w:tc>
        <w:tc>
          <w:tcPr>
            <w:tcW w:w="1418" w:type="dxa"/>
            <w:vAlign w:val="center"/>
          </w:tcPr>
          <w:p w14:paraId="58482C6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68FD8EB1" w14:textId="77777777" w:rsidTr="001365AE">
        <w:tc>
          <w:tcPr>
            <w:tcW w:w="4395" w:type="dxa"/>
          </w:tcPr>
          <w:p w14:paraId="56482E14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2A1CA49C" w14:textId="63E0A6F0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4.2ก(1-2) </w:t>
            </w:r>
          </w:p>
        </w:tc>
        <w:tc>
          <w:tcPr>
            <w:tcW w:w="1418" w:type="dxa"/>
            <w:vAlign w:val="center"/>
          </w:tcPr>
          <w:p w14:paraId="27E3CB5E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096D816B" w14:textId="77777777" w:rsidTr="001365AE">
        <w:tc>
          <w:tcPr>
            <w:tcW w:w="4395" w:type="dxa"/>
          </w:tcPr>
          <w:p w14:paraId="2F4B805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7E86F73F" w14:textId="3C7129B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- ภาระงานตามตัวบ่งชี้ข้อที่ 1</w:t>
            </w:r>
          </w:p>
        </w:tc>
        <w:tc>
          <w:tcPr>
            <w:tcW w:w="1418" w:type="dxa"/>
            <w:vAlign w:val="center"/>
          </w:tcPr>
          <w:p w14:paraId="1AC818D6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30F3BC3E" w14:textId="77777777" w:rsidTr="001365AE">
        <w:tc>
          <w:tcPr>
            <w:tcW w:w="4395" w:type="dxa"/>
          </w:tcPr>
          <w:p w14:paraId="740F6CAE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0EC939FD" w14:textId="5C5B2EB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    1) งานประกันคุณภาพภายใน</w:t>
            </w:r>
          </w:p>
        </w:tc>
        <w:tc>
          <w:tcPr>
            <w:tcW w:w="1418" w:type="dxa"/>
            <w:vAlign w:val="center"/>
          </w:tcPr>
          <w:p w14:paraId="58C24C3E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032BACEE" w14:textId="77777777" w:rsidTr="001365AE">
        <w:tc>
          <w:tcPr>
            <w:tcW w:w="4395" w:type="dxa"/>
          </w:tcPr>
          <w:p w14:paraId="2305F0A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5EF1FE6" w14:textId="311C3AB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5. การจัดการความรู้ วิธีปฏิบัติที่ดี และการเรียนรู้</w:t>
            </w:r>
          </w:p>
        </w:tc>
        <w:tc>
          <w:tcPr>
            <w:tcW w:w="1418" w:type="dxa"/>
            <w:vAlign w:val="center"/>
          </w:tcPr>
          <w:p w14:paraId="31A7887B" w14:textId="23061BB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14:paraId="1D225DE8" w14:textId="77777777" w:rsidTr="001365AE">
        <w:tc>
          <w:tcPr>
            <w:tcW w:w="4395" w:type="dxa"/>
          </w:tcPr>
          <w:p w14:paraId="740C0F2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0DAED59E" w14:textId="3C62C22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ระดับองค์กร 4.2ข(1-3)</w:t>
            </w:r>
          </w:p>
        </w:tc>
        <w:tc>
          <w:tcPr>
            <w:tcW w:w="1418" w:type="dxa"/>
            <w:vAlign w:val="center"/>
          </w:tcPr>
          <w:p w14:paraId="0745D5A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7D20206F" w14:textId="77777777" w:rsidTr="001365AE">
        <w:tc>
          <w:tcPr>
            <w:tcW w:w="4395" w:type="dxa"/>
          </w:tcPr>
          <w:p w14:paraId="33144E4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2D0B8A0E" w14:textId="24AB3200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- </w:t>
            </w: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ภาระงานตาภาระงานร่วมข้อที่  1</w:t>
            </w:r>
          </w:p>
        </w:tc>
        <w:tc>
          <w:tcPr>
            <w:tcW w:w="1418" w:type="dxa"/>
            <w:vAlign w:val="center"/>
          </w:tcPr>
          <w:p w14:paraId="2EBBFE86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36FD0B90" w14:textId="77777777" w:rsidTr="001365AE">
        <w:tc>
          <w:tcPr>
            <w:tcW w:w="4395" w:type="dxa"/>
          </w:tcPr>
          <w:p w14:paraId="5D4D7D56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00CE3C90" w14:textId="73EABF9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lang w:val="en"/>
              </w:rPr>
              <w:t>6.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การจัดการและการปรับปรุงกระบวนการ ไป</w:t>
            </w:r>
          </w:p>
        </w:tc>
        <w:tc>
          <w:tcPr>
            <w:tcW w:w="1418" w:type="dxa"/>
            <w:vAlign w:val="center"/>
          </w:tcPr>
          <w:p w14:paraId="02F61E82" w14:textId="4E6E79C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14:paraId="06D0DB91" w14:textId="77777777" w:rsidTr="001365AE">
        <w:tc>
          <w:tcPr>
            <w:tcW w:w="4395" w:type="dxa"/>
          </w:tcPr>
          <w:p w14:paraId="623EE90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227FD272" w14:textId="55A5CB5D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ปฏิบัติการสนับสนุนการปรับปรุงผลิตภัณฑ์และ</w:t>
            </w:r>
          </w:p>
        </w:tc>
        <w:tc>
          <w:tcPr>
            <w:tcW w:w="1418" w:type="dxa"/>
            <w:vAlign w:val="center"/>
          </w:tcPr>
          <w:p w14:paraId="1CB92BC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6FB8989A" w14:textId="77777777" w:rsidTr="001365AE">
        <w:tc>
          <w:tcPr>
            <w:tcW w:w="4395" w:type="dxa"/>
          </w:tcPr>
          <w:p w14:paraId="453B2A46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09D18664" w14:textId="08876B8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กระบวนการ  6.1ข(1-3)</w:t>
            </w:r>
          </w:p>
        </w:tc>
        <w:tc>
          <w:tcPr>
            <w:tcW w:w="1418" w:type="dxa"/>
            <w:vAlign w:val="center"/>
          </w:tcPr>
          <w:p w14:paraId="461D5E54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5BC09B03" w14:textId="77777777" w:rsidTr="001365AE">
        <w:tc>
          <w:tcPr>
            <w:tcW w:w="4395" w:type="dxa"/>
          </w:tcPr>
          <w:p w14:paraId="01AE13F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0E404CFD" w14:textId="6BF9F09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  - </w:t>
            </w: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ภาระงานตาภาระงานร่วมข้อที่  1</w:t>
            </w:r>
          </w:p>
        </w:tc>
        <w:tc>
          <w:tcPr>
            <w:tcW w:w="1418" w:type="dxa"/>
            <w:vAlign w:val="center"/>
          </w:tcPr>
          <w:p w14:paraId="53D6351E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019B161A" w14:textId="77777777" w:rsidTr="001365AE">
        <w:tc>
          <w:tcPr>
            <w:tcW w:w="4395" w:type="dxa"/>
          </w:tcPr>
          <w:p w14:paraId="1A186388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4AF073D" w14:textId="51257CA0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. มีการจัดการโอกาสการสร้างนวัตกรรม โดย</w:t>
            </w:r>
          </w:p>
        </w:tc>
        <w:tc>
          <w:tcPr>
            <w:tcW w:w="1418" w:type="dxa"/>
            <w:vAlign w:val="center"/>
          </w:tcPr>
          <w:p w14:paraId="39B576CB" w14:textId="262AF5C5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14:paraId="7DAEE9FD" w14:textId="77777777" w:rsidTr="001365AE">
        <w:tc>
          <w:tcPr>
            <w:tcW w:w="4395" w:type="dxa"/>
          </w:tcPr>
          <w:p w14:paraId="410F72DD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08B66FD7" w14:textId="592352C4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จัดทำโครงการ  6.1ง</w:t>
            </w:r>
          </w:p>
        </w:tc>
        <w:tc>
          <w:tcPr>
            <w:tcW w:w="1418" w:type="dxa"/>
            <w:vAlign w:val="center"/>
          </w:tcPr>
          <w:p w14:paraId="59ED3FA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0D9F56A1" w14:textId="77777777" w:rsidTr="001365AE">
        <w:tc>
          <w:tcPr>
            <w:tcW w:w="4395" w:type="dxa"/>
          </w:tcPr>
          <w:p w14:paraId="6921DEED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537207D5" w14:textId="3B2B1EF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- ภาระงานตามตัวบ่งชี้ข้อที่ 1</w:t>
            </w:r>
          </w:p>
        </w:tc>
        <w:tc>
          <w:tcPr>
            <w:tcW w:w="1418" w:type="dxa"/>
            <w:vAlign w:val="center"/>
          </w:tcPr>
          <w:p w14:paraId="58A35922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57A0FE2F" w14:textId="77777777" w:rsidTr="001365AE">
        <w:tc>
          <w:tcPr>
            <w:tcW w:w="4395" w:type="dxa"/>
          </w:tcPr>
          <w:p w14:paraId="5C91DC8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62C6A413" w14:textId="0050BE6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</w:t>
            </w: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. การเตรียมพร้อมความต่อเนื่องทางธุรกิจ 6.2ค(2)</w:t>
            </w:r>
          </w:p>
        </w:tc>
        <w:tc>
          <w:tcPr>
            <w:tcW w:w="1418" w:type="dxa"/>
            <w:vAlign w:val="center"/>
          </w:tcPr>
          <w:p w14:paraId="7991561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41D2249C" w14:textId="77777777" w:rsidTr="001365AE">
        <w:tc>
          <w:tcPr>
            <w:tcW w:w="4395" w:type="dxa"/>
          </w:tcPr>
          <w:p w14:paraId="76211017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6D7331D9" w14:textId="0499746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- </w:t>
            </w: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ภาระงานตามภาระงานประจำข้อที่  3</w:t>
            </w:r>
          </w:p>
        </w:tc>
        <w:tc>
          <w:tcPr>
            <w:tcW w:w="1418" w:type="dxa"/>
            <w:vAlign w:val="center"/>
          </w:tcPr>
          <w:p w14:paraId="774C367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6792ECFC" w14:textId="77777777" w:rsidTr="001365AE">
        <w:tc>
          <w:tcPr>
            <w:tcW w:w="4395" w:type="dxa"/>
          </w:tcPr>
          <w:p w14:paraId="5990B54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F880E56" w14:textId="583B7E3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9</w:t>
            </w: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. </w:t>
            </w:r>
            <w:r w:rsidRPr="0040545B">
              <w:rPr>
                <w:rFonts w:ascii="TH SarabunPSK" w:hAnsi="TH SarabunPSK" w:cs="TH SarabunPSK" w:hint="cs"/>
                <w:sz w:val="28"/>
                <w:cs/>
              </w:rPr>
              <w:t>ผลลัพธ์ด้านผลิตภัณฑ์และกระบวนการที่มุ่งเน้น</w:t>
            </w:r>
          </w:p>
        </w:tc>
        <w:tc>
          <w:tcPr>
            <w:tcW w:w="1418" w:type="dxa"/>
            <w:vAlign w:val="center"/>
          </w:tcPr>
          <w:p w14:paraId="419AB808" w14:textId="36CCBE6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ก.พ.68</w:t>
            </w:r>
          </w:p>
        </w:tc>
      </w:tr>
      <w:tr w:rsidR="00DB5F7E" w:rsidRPr="001365AE" w14:paraId="710EC866" w14:textId="77777777" w:rsidTr="001365AE">
        <w:tc>
          <w:tcPr>
            <w:tcW w:w="4395" w:type="dxa"/>
          </w:tcPr>
          <w:p w14:paraId="3148D723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527239B2" w14:textId="67B16D8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ลูกค้า 7.1ก</w:t>
            </w:r>
          </w:p>
        </w:tc>
        <w:tc>
          <w:tcPr>
            <w:tcW w:w="1418" w:type="dxa"/>
            <w:vAlign w:val="center"/>
          </w:tcPr>
          <w:p w14:paraId="031C55A8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3499ADE2" w14:textId="77777777" w:rsidTr="001365AE">
        <w:tc>
          <w:tcPr>
            <w:tcW w:w="4395" w:type="dxa"/>
          </w:tcPr>
          <w:p w14:paraId="5C7F43E3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95C55AD" w14:textId="1CC3B46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1) ติดตาม รวบรวม ผลการประเมินทั้งหมดจาก</w:t>
            </w:r>
          </w:p>
        </w:tc>
        <w:tc>
          <w:tcPr>
            <w:tcW w:w="1418" w:type="dxa"/>
            <w:vAlign w:val="center"/>
          </w:tcPr>
          <w:p w14:paraId="064F8B2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71CA5C37" w14:textId="77777777" w:rsidTr="001365AE">
        <w:tc>
          <w:tcPr>
            <w:tcW w:w="4395" w:type="dxa"/>
          </w:tcPr>
          <w:p w14:paraId="7D16EFE6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73FE3F24" w14:textId="1AEC9D8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หน่วยงานที่รับผิดชอบ</w:t>
            </w:r>
          </w:p>
        </w:tc>
        <w:tc>
          <w:tcPr>
            <w:tcW w:w="1418" w:type="dxa"/>
            <w:vAlign w:val="center"/>
          </w:tcPr>
          <w:p w14:paraId="7BC93A3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560AE89A" w14:textId="77777777" w:rsidTr="001365AE">
        <w:tc>
          <w:tcPr>
            <w:tcW w:w="4395" w:type="dxa"/>
          </w:tcPr>
          <w:p w14:paraId="02911470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2C9BEF8" w14:textId="0263E9D0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2) จัดทำสารสนเทศเปรียบเทียบตามตารางที่</w:t>
            </w:r>
          </w:p>
        </w:tc>
        <w:tc>
          <w:tcPr>
            <w:tcW w:w="1418" w:type="dxa"/>
            <w:vAlign w:val="center"/>
          </w:tcPr>
          <w:p w14:paraId="60AFDF00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363BED49" w14:textId="77777777" w:rsidTr="001365AE">
        <w:tc>
          <w:tcPr>
            <w:tcW w:w="4395" w:type="dxa"/>
          </w:tcPr>
          <w:p w14:paraId="6361F74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405980BE" w14:textId="4E0D72A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ออกแบบ</w:t>
            </w:r>
          </w:p>
        </w:tc>
        <w:tc>
          <w:tcPr>
            <w:tcW w:w="1418" w:type="dxa"/>
            <w:vAlign w:val="center"/>
          </w:tcPr>
          <w:p w14:paraId="44ACDA3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758DB923" w14:textId="77777777" w:rsidTr="001365AE">
        <w:tc>
          <w:tcPr>
            <w:tcW w:w="4395" w:type="dxa"/>
          </w:tcPr>
          <w:p w14:paraId="1DADDF97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2676D96" w14:textId="74F4634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3) เขียนรายงานตามสารสนเทศเปรียบเทียบ</w:t>
            </w:r>
          </w:p>
        </w:tc>
        <w:tc>
          <w:tcPr>
            <w:tcW w:w="1418" w:type="dxa"/>
            <w:vAlign w:val="center"/>
          </w:tcPr>
          <w:p w14:paraId="44E3E324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2D159D88" w14:textId="77777777" w:rsidTr="001365AE">
        <w:tc>
          <w:tcPr>
            <w:tcW w:w="4395" w:type="dxa"/>
          </w:tcPr>
          <w:p w14:paraId="7FF12C3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623A84F6" w14:textId="5E92BB1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4) จัดทำสรุปสิ่งที่ควรปรับปรุง</w:t>
            </w:r>
          </w:p>
        </w:tc>
        <w:tc>
          <w:tcPr>
            <w:tcW w:w="1418" w:type="dxa"/>
            <w:vAlign w:val="center"/>
          </w:tcPr>
          <w:p w14:paraId="7A0BADC0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060323E6" w14:textId="77777777" w:rsidTr="001365AE">
        <w:tc>
          <w:tcPr>
            <w:tcW w:w="4395" w:type="dxa"/>
          </w:tcPr>
          <w:p w14:paraId="5F578CC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CBFAB3E" w14:textId="3E20690D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- จำนวนนักเรียน</w:t>
            </w:r>
          </w:p>
        </w:tc>
        <w:tc>
          <w:tcPr>
            <w:tcW w:w="1418" w:type="dxa"/>
            <w:vAlign w:val="center"/>
          </w:tcPr>
          <w:p w14:paraId="20194F47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5587CF2E" w14:textId="77777777" w:rsidTr="001365AE">
        <w:tc>
          <w:tcPr>
            <w:tcW w:w="4395" w:type="dxa"/>
          </w:tcPr>
          <w:p w14:paraId="0D00641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630D1C33" w14:textId="7C6AEFA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- จำนวนครูและบุคลากรทางการศึกษา</w:t>
            </w:r>
          </w:p>
        </w:tc>
        <w:tc>
          <w:tcPr>
            <w:tcW w:w="1418" w:type="dxa"/>
            <w:vAlign w:val="center"/>
          </w:tcPr>
          <w:p w14:paraId="08FFB9CE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64D0469E" w14:textId="77777777" w:rsidTr="001365AE">
        <w:tc>
          <w:tcPr>
            <w:tcW w:w="4395" w:type="dxa"/>
          </w:tcPr>
          <w:p w14:paraId="01C6723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518BD8A" w14:textId="2D7A163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- ร้อยละการเพิ่มขึ้นในแต่ละปีการศึกษา</w:t>
            </w:r>
          </w:p>
        </w:tc>
        <w:tc>
          <w:tcPr>
            <w:tcW w:w="1418" w:type="dxa"/>
            <w:vAlign w:val="center"/>
          </w:tcPr>
          <w:p w14:paraId="112C1FE5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29EACF03" w14:textId="77777777" w:rsidTr="001365AE">
        <w:tc>
          <w:tcPr>
            <w:tcW w:w="4395" w:type="dxa"/>
          </w:tcPr>
          <w:p w14:paraId="7DD60EA8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7FD2E7B" w14:textId="476BAFB4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10</w:t>
            </w: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. ผลลัพธ์ด้านประสิทธิผลและประสิทธิภาพของ</w:t>
            </w:r>
          </w:p>
        </w:tc>
        <w:tc>
          <w:tcPr>
            <w:tcW w:w="1418" w:type="dxa"/>
            <w:vAlign w:val="center"/>
          </w:tcPr>
          <w:p w14:paraId="66ECEA71" w14:textId="12507699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ก.พ.68</w:t>
            </w:r>
          </w:p>
        </w:tc>
      </w:tr>
      <w:tr w:rsidR="00DB5F7E" w:rsidRPr="001365AE" w14:paraId="34999D15" w14:textId="77777777" w:rsidTr="001365AE">
        <w:tc>
          <w:tcPr>
            <w:tcW w:w="4395" w:type="dxa"/>
          </w:tcPr>
          <w:p w14:paraId="22FD9874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75CE5269" w14:textId="33E27F5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กระบวนการทำงาน 7.1ข(1)</w:t>
            </w:r>
          </w:p>
        </w:tc>
        <w:tc>
          <w:tcPr>
            <w:tcW w:w="1418" w:type="dxa"/>
            <w:vAlign w:val="center"/>
          </w:tcPr>
          <w:p w14:paraId="073C6FC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7373C60F" w14:textId="77777777" w:rsidTr="001365AE">
        <w:tc>
          <w:tcPr>
            <w:tcW w:w="4395" w:type="dxa"/>
          </w:tcPr>
          <w:p w14:paraId="5B258DC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4ABD5320" w14:textId="2B309D5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1) ติดตาม รวบรวม ผลการประเมินทั้งหมดจาก</w:t>
            </w:r>
          </w:p>
        </w:tc>
        <w:tc>
          <w:tcPr>
            <w:tcW w:w="1418" w:type="dxa"/>
            <w:vAlign w:val="center"/>
          </w:tcPr>
          <w:p w14:paraId="5C2ADD2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:rsidRPr="001365AE" w14:paraId="1151ED93" w14:textId="77777777" w:rsidTr="001365AE">
        <w:tc>
          <w:tcPr>
            <w:tcW w:w="4395" w:type="dxa"/>
          </w:tcPr>
          <w:p w14:paraId="6D657FA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69DE3E38" w14:textId="0311129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หน่วยงานที่รับผิดชอบ</w:t>
            </w:r>
          </w:p>
        </w:tc>
        <w:tc>
          <w:tcPr>
            <w:tcW w:w="1418" w:type="dxa"/>
            <w:vAlign w:val="center"/>
          </w:tcPr>
          <w:p w14:paraId="0E05D89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544F8A87" w14:textId="77777777" w:rsidTr="001365AE">
        <w:tc>
          <w:tcPr>
            <w:tcW w:w="4395" w:type="dxa"/>
          </w:tcPr>
          <w:p w14:paraId="3FE0661D" w14:textId="77777777" w:rsidR="00DB5F7E" w:rsidRDefault="00DB5F7E" w:rsidP="00DB5F7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วัตถุประสงค์/เป้าหมาย</w:t>
            </w:r>
          </w:p>
        </w:tc>
        <w:tc>
          <w:tcPr>
            <w:tcW w:w="3969" w:type="dxa"/>
          </w:tcPr>
          <w:p w14:paraId="1EBA452C" w14:textId="77777777" w:rsidR="00DB5F7E" w:rsidRDefault="00DB5F7E" w:rsidP="00DB5F7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กิจกรรม/ขั้นตอนการดำเนินงาน</w:t>
            </w:r>
          </w:p>
        </w:tc>
        <w:tc>
          <w:tcPr>
            <w:tcW w:w="1418" w:type="dxa"/>
          </w:tcPr>
          <w:p w14:paraId="6AFC6C45" w14:textId="77777777" w:rsidR="00DB5F7E" w:rsidRDefault="00DB5F7E" w:rsidP="00DB5F7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 </w:t>
            </w:r>
          </w:p>
          <w:p w14:paraId="70D27140" w14:textId="77777777" w:rsidR="00DB5F7E" w:rsidRDefault="00DB5F7E" w:rsidP="00DB5F7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(วัน/เดือน/ปี)</w:t>
            </w:r>
          </w:p>
        </w:tc>
      </w:tr>
      <w:tr w:rsidR="00DB5F7E" w14:paraId="64C217BC" w14:textId="77777777" w:rsidTr="00CE148C">
        <w:tc>
          <w:tcPr>
            <w:tcW w:w="4395" w:type="dxa"/>
          </w:tcPr>
          <w:p w14:paraId="7FEFEA7D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203C4A8" w14:textId="21525EE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2) จัดทำสารสนเทศเปรียบเทียบตามตารางที่</w:t>
            </w:r>
          </w:p>
        </w:tc>
        <w:tc>
          <w:tcPr>
            <w:tcW w:w="1418" w:type="dxa"/>
          </w:tcPr>
          <w:p w14:paraId="559C35A0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30D5EE01" w14:textId="77777777" w:rsidTr="00CE148C">
        <w:tc>
          <w:tcPr>
            <w:tcW w:w="4395" w:type="dxa"/>
          </w:tcPr>
          <w:p w14:paraId="0515749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2327ABC4" w14:textId="700EC9E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ออกแบบ</w:t>
            </w:r>
          </w:p>
        </w:tc>
        <w:tc>
          <w:tcPr>
            <w:tcW w:w="1418" w:type="dxa"/>
          </w:tcPr>
          <w:p w14:paraId="43F533ED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6169249" w14:textId="77777777" w:rsidTr="00CE148C">
        <w:tc>
          <w:tcPr>
            <w:tcW w:w="4395" w:type="dxa"/>
          </w:tcPr>
          <w:p w14:paraId="1A186D37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6228A15" w14:textId="0265BAC2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3) เขียนรายงานตามสารสนเทศเปรียบเทียบ</w:t>
            </w:r>
          </w:p>
        </w:tc>
        <w:tc>
          <w:tcPr>
            <w:tcW w:w="1418" w:type="dxa"/>
          </w:tcPr>
          <w:p w14:paraId="66181CD2" w14:textId="09D9FE19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49189CA4" w14:textId="77777777" w:rsidTr="00CE148C">
        <w:tc>
          <w:tcPr>
            <w:tcW w:w="4395" w:type="dxa"/>
          </w:tcPr>
          <w:p w14:paraId="6AF6C6D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8383660" w14:textId="13BA4B5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4) จัดทำสรุปสิ่งที่ควรปรับปรุง</w:t>
            </w:r>
          </w:p>
        </w:tc>
        <w:tc>
          <w:tcPr>
            <w:tcW w:w="1418" w:type="dxa"/>
          </w:tcPr>
          <w:p w14:paraId="3F8AC0F0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7F7EECAE" w14:textId="77777777" w:rsidTr="00596EB7">
        <w:tc>
          <w:tcPr>
            <w:tcW w:w="4395" w:type="dxa"/>
          </w:tcPr>
          <w:p w14:paraId="503E172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790BB36B" w14:textId="160D2B35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1</w:t>
            </w: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>. ผลลัพธ์ด้านการจัดการเครือข่ายอุปทาน 7.1ค</w:t>
            </w:r>
          </w:p>
        </w:tc>
        <w:tc>
          <w:tcPr>
            <w:tcW w:w="1418" w:type="dxa"/>
            <w:vAlign w:val="center"/>
          </w:tcPr>
          <w:p w14:paraId="50EF182A" w14:textId="48BF5F84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ก.พ.68</w:t>
            </w:r>
          </w:p>
        </w:tc>
      </w:tr>
      <w:tr w:rsidR="00DB5F7E" w14:paraId="6157EF7F" w14:textId="77777777" w:rsidTr="00596EB7">
        <w:tc>
          <w:tcPr>
            <w:tcW w:w="4395" w:type="dxa"/>
          </w:tcPr>
          <w:p w14:paraId="7388569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506F8194" w14:textId="70C036B3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 - จำนวนชั่วโมงของการฝึกอบรม</w:t>
            </w:r>
          </w:p>
        </w:tc>
        <w:tc>
          <w:tcPr>
            <w:tcW w:w="1418" w:type="dxa"/>
            <w:vAlign w:val="center"/>
          </w:tcPr>
          <w:p w14:paraId="60CADB9D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0A53599E" w14:textId="77777777" w:rsidTr="00BF3126">
        <w:tc>
          <w:tcPr>
            <w:tcW w:w="4395" w:type="dxa"/>
          </w:tcPr>
          <w:p w14:paraId="04C86EB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84C8634" w14:textId="38C0227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0545B">
              <w:rPr>
                <w:rFonts w:ascii="TH SarabunPSK" w:hAnsi="TH SarabunPSK" w:cs="TH SarabunPSK" w:hint="cs"/>
                <w:sz w:val="28"/>
                <w:cs/>
              </w:rPr>
              <w:t>. ผลลัพธ์ด้านการมุ่งเน้นลูกค้า  (</w:t>
            </w:r>
            <w:r w:rsidRPr="0040545B">
              <w:rPr>
                <w:rFonts w:ascii="TH SarabunPSK" w:hAnsi="TH SarabunPSK" w:cs="TH SarabunPSK" w:hint="cs"/>
                <w:sz w:val="30"/>
                <w:szCs w:val="30"/>
                <w:cs/>
              </w:rPr>
              <w:t>7.2ก(2)</w:t>
            </w:r>
          </w:p>
        </w:tc>
        <w:tc>
          <w:tcPr>
            <w:tcW w:w="1418" w:type="dxa"/>
            <w:vAlign w:val="center"/>
          </w:tcPr>
          <w:p w14:paraId="4AC53371" w14:textId="76013465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6F05">
              <w:rPr>
                <w:rFonts w:ascii="TH SarabunPSK" w:hAnsi="TH SarabunPSK" w:cs="TH SarabunPSK" w:hint="cs"/>
                <w:sz w:val="28"/>
                <w:cs/>
                <w:lang w:val="en"/>
              </w:rPr>
              <w:t>ก.พ.68</w:t>
            </w:r>
          </w:p>
        </w:tc>
      </w:tr>
      <w:tr w:rsidR="00DB5F7E" w14:paraId="2C387AF6" w14:textId="77777777" w:rsidTr="00BF3126">
        <w:tc>
          <w:tcPr>
            <w:tcW w:w="4395" w:type="dxa"/>
          </w:tcPr>
          <w:p w14:paraId="4FC9EF17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0E61C93" w14:textId="2743F5E3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545B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    - ร้อยละความพึงพอใจของลูกค้าต่อสถานศึกษา</w:t>
            </w:r>
          </w:p>
        </w:tc>
        <w:tc>
          <w:tcPr>
            <w:tcW w:w="1418" w:type="dxa"/>
            <w:vAlign w:val="center"/>
          </w:tcPr>
          <w:p w14:paraId="66E2F75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25BB4FEE" w14:textId="77777777" w:rsidTr="001365AE">
        <w:tc>
          <w:tcPr>
            <w:tcW w:w="4395" w:type="dxa"/>
          </w:tcPr>
          <w:p w14:paraId="5D30594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22DE2A73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400F4AF4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149A06C7" w14:textId="77777777" w:rsidTr="00893BD6">
        <w:tc>
          <w:tcPr>
            <w:tcW w:w="4395" w:type="dxa"/>
          </w:tcPr>
          <w:p w14:paraId="2020E75D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29588CB0" w14:textId="4274022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9A1D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ขั้นตอนตรวจสอบ/ติดตาม/ประเมินผล</w:t>
            </w:r>
          </w:p>
        </w:tc>
        <w:tc>
          <w:tcPr>
            <w:tcW w:w="1418" w:type="dxa"/>
            <w:vAlign w:val="bottom"/>
          </w:tcPr>
          <w:p w14:paraId="451A14B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233351DA" w14:textId="77777777" w:rsidTr="00893BD6">
        <w:tc>
          <w:tcPr>
            <w:tcW w:w="4395" w:type="dxa"/>
          </w:tcPr>
          <w:p w14:paraId="7D4750B7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3F0714C" w14:textId="77846C2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3.1  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ตรวจสอบ  ติดตามการดำเนินงานตามแผนงาน</w:t>
            </w:r>
          </w:p>
        </w:tc>
        <w:tc>
          <w:tcPr>
            <w:tcW w:w="1418" w:type="dxa"/>
            <w:vAlign w:val="bottom"/>
          </w:tcPr>
          <w:p w14:paraId="2A373685" w14:textId="2E37403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พ.ค.67-ก.พ.68</w:t>
            </w:r>
          </w:p>
        </w:tc>
      </w:tr>
      <w:tr w:rsidR="00DB5F7E" w14:paraId="1D63213B" w14:textId="77777777" w:rsidTr="00893BD6">
        <w:tc>
          <w:tcPr>
            <w:tcW w:w="4395" w:type="dxa"/>
          </w:tcPr>
          <w:p w14:paraId="04382B18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79D9FBAD" w14:textId="18A80CB3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3.2  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ปรับปรุง แก้ไขการดำเนินงานที่ยังไม่สมบูรณ์</w:t>
            </w:r>
          </w:p>
        </w:tc>
        <w:tc>
          <w:tcPr>
            <w:tcW w:w="1418" w:type="dxa"/>
            <w:vAlign w:val="bottom"/>
          </w:tcPr>
          <w:p w14:paraId="3A991263" w14:textId="01FBECC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</w:t>
            </w:r>
          </w:p>
        </w:tc>
      </w:tr>
      <w:tr w:rsidR="00DB5F7E" w14:paraId="57D1F2DD" w14:textId="77777777" w:rsidTr="00893BD6">
        <w:tc>
          <w:tcPr>
            <w:tcW w:w="4395" w:type="dxa"/>
          </w:tcPr>
          <w:p w14:paraId="526C4823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F185A42" w14:textId="38B70ED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>ประเมินการประกันคุณภาพภายใน</w:t>
            </w:r>
          </w:p>
        </w:tc>
        <w:tc>
          <w:tcPr>
            <w:tcW w:w="1418" w:type="dxa"/>
            <w:vAlign w:val="bottom"/>
          </w:tcPr>
          <w:p w14:paraId="044B4CE7" w14:textId="61C04C2E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</w:t>
            </w:r>
          </w:p>
        </w:tc>
      </w:tr>
      <w:tr w:rsidR="00DB5F7E" w14:paraId="51DE9A2A" w14:textId="77777777" w:rsidTr="001365AE">
        <w:tc>
          <w:tcPr>
            <w:tcW w:w="4395" w:type="dxa"/>
          </w:tcPr>
          <w:p w14:paraId="457E0FB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102E38D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847B459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63ABB198" w14:textId="77777777" w:rsidTr="00777C60">
        <w:tc>
          <w:tcPr>
            <w:tcW w:w="4395" w:type="dxa"/>
          </w:tcPr>
          <w:p w14:paraId="3DD66518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center"/>
          </w:tcPr>
          <w:p w14:paraId="64F1158B" w14:textId="5577B92A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Pr="00123134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ขั้นสรุปรายงานปรับปรุงพัฒนา</w:t>
            </w:r>
          </w:p>
        </w:tc>
        <w:tc>
          <w:tcPr>
            <w:tcW w:w="1418" w:type="dxa"/>
            <w:vAlign w:val="center"/>
          </w:tcPr>
          <w:p w14:paraId="0FD46EC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7B004A14" w14:textId="77777777" w:rsidTr="00777C60">
        <w:tc>
          <w:tcPr>
            <w:tcW w:w="4395" w:type="dxa"/>
          </w:tcPr>
          <w:p w14:paraId="744DC4F3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6689A21D" w14:textId="6D07514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4.1  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สรุปผลการดำเนินงาน</w:t>
            </w:r>
          </w:p>
        </w:tc>
        <w:tc>
          <w:tcPr>
            <w:tcW w:w="1418" w:type="dxa"/>
            <w:vAlign w:val="bottom"/>
          </w:tcPr>
          <w:p w14:paraId="491D101F" w14:textId="7E1E4F4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.พ.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</w:t>
            </w:r>
          </w:p>
        </w:tc>
      </w:tr>
      <w:tr w:rsidR="00DB5F7E" w14:paraId="010393D5" w14:textId="77777777" w:rsidTr="00777C60">
        <w:tc>
          <w:tcPr>
            <w:tcW w:w="4395" w:type="dxa"/>
          </w:tcPr>
          <w:p w14:paraId="17B01EB1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5A962625" w14:textId="3F50F068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</w:rPr>
              <w:t>4.2</w:t>
            </w:r>
            <w:r w:rsidRPr="00123134">
              <w:rPr>
                <w:rFonts w:ascii="TH SarabunPSK" w:hAnsi="TH SarabunPSK" w:cs="TH SarabunPSK"/>
                <w:sz w:val="28"/>
                <w:cs/>
              </w:rPr>
              <w:t xml:space="preserve"> จัดทำรายงานผลการดำเนินงาน</w:t>
            </w:r>
          </w:p>
        </w:tc>
        <w:tc>
          <w:tcPr>
            <w:tcW w:w="1418" w:type="dxa"/>
            <w:vAlign w:val="bottom"/>
          </w:tcPr>
          <w:p w14:paraId="4D423BF9" w14:textId="0C7373CF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.พ.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</w:t>
            </w:r>
          </w:p>
        </w:tc>
      </w:tr>
      <w:tr w:rsidR="00DB5F7E" w14:paraId="027EF774" w14:textId="77777777" w:rsidTr="00777C60">
        <w:tc>
          <w:tcPr>
            <w:tcW w:w="4395" w:type="dxa"/>
          </w:tcPr>
          <w:p w14:paraId="6B9798A3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31C7899F" w14:textId="3211A691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lang w:val="en"/>
              </w:rPr>
              <w:t xml:space="preserve">4.3  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นำผลการประเมินมาปรับปรุงและพัฒนาใน</w:t>
            </w:r>
          </w:p>
        </w:tc>
        <w:tc>
          <w:tcPr>
            <w:tcW w:w="1418" w:type="dxa"/>
            <w:vAlign w:val="bottom"/>
          </w:tcPr>
          <w:p w14:paraId="4EF75B86" w14:textId="49BF00AC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.พ.</w:t>
            </w: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</w:t>
            </w:r>
          </w:p>
        </w:tc>
      </w:tr>
      <w:tr w:rsidR="00DB5F7E" w14:paraId="2BBB33A2" w14:textId="77777777" w:rsidTr="00777C60">
        <w:tc>
          <w:tcPr>
            <w:tcW w:w="4395" w:type="dxa"/>
          </w:tcPr>
          <w:p w14:paraId="17FAFE7B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  <w:vAlign w:val="bottom"/>
          </w:tcPr>
          <w:p w14:paraId="1301720E" w14:textId="4A2B9276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hAnsi="TH SarabunPSK" w:cs="TH SarabunPSK"/>
                <w:sz w:val="28"/>
                <w:cs/>
                <w:lang w:val="en"/>
              </w:rPr>
              <w:t>ปีการศึกษาต่อไป</w:t>
            </w:r>
          </w:p>
        </w:tc>
        <w:tc>
          <w:tcPr>
            <w:tcW w:w="1418" w:type="dxa"/>
            <w:vAlign w:val="bottom"/>
          </w:tcPr>
          <w:p w14:paraId="39812D7F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72A2472F" w14:textId="77777777" w:rsidTr="001365AE">
        <w:tc>
          <w:tcPr>
            <w:tcW w:w="4395" w:type="dxa"/>
          </w:tcPr>
          <w:p w14:paraId="53247100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380FFC92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58593DB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B5F7E" w14:paraId="1B088190" w14:textId="77777777" w:rsidTr="001365AE">
        <w:tc>
          <w:tcPr>
            <w:tcW w:w="4395" w:type="dxa"/>
          </w:tcPr>
          <w:p w14:paraId="723CEF6A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9" w:type="dxa"/>
          </w:tcPr>
          <w:p w14:paraId="26B9B7BC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3DCA7573" w14:textId="77777777" w:rsidR="00DB5F7E" w:rsidRDefault="00DB5F7E" w:rsidP="00DB5F7E">
            <w:pPr>
              <w:keepNext/>
              <w:outlineLvl w:val="2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45AEF80" w14:textId="77777777" w:rsidR="0068153D" w:rsidRDefault="0068153D" w:rsidP="0068153D">
      <w:pPr>
        <w:keepNext/>
        <w:spacing w:after="0" w:line="240" w:lineRule="auto"/>
        <w:jc w:val="center"/>
        <w:outlineLvl w:val="2"/>
        <w:rPr>
          <w:rFonts w:ascii="TH SarabunPSK" w:hAnsi="TH SarabunPSK" w:cs="TH SarabunPSK"/>
          <w:b/>
          <w:bCs/>
          <w:sz w:val="28"/>
        </w:rPr>
      </w:pPr>
    </w:p>
    <w:p w14:paraId="08DAEF13" w14:textId="77777777" w:rsidR="0068153D" w:rsidRDefault="0068153D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1C23757C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2C379667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50349C11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6BEB04A4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446B1D6C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327A9FD4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60ACAC54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741667BB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182041CF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08E52352" w14:textId="77777777" w:rsidR="00DB5F7E" w:rsidRDefault="00DB5F7E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6BCBEE22" w14:textId="77777777" w:rsidR="00DB5F7E" w:rsidRDefault="00DB5F7E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37104660" w14:textId="77777777" w:rsidR="00043D97" w:rsidRDefault="00043D97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</w:p>
    <w:p w14:paraId="7F242C43" w14:textId="6FD2E653" w:rsidR="00F030B9" w:rsidRPr="00123134" w:rsidRDefault="00F030B9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lastRenderedPageBreak/>
        <w:t>4.6..3  แบบแสดงงบประมาณค่าใช้จ่าย  งาน/กิจกรรม</w:t>
      </w:r>
    </w:p>
    <w:p w14:paraId="29C2F1CA" w14:textId="77777777" w:rsidR="00F030B9" w:rsidRPr="00123134" w:rsidRDefault="00F030B9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sz w:val="28"/>
        </w:rPr>
        <w:t xml:space="preserve">4.6.3.1  </w:t>
      </w:r>
      <w:r w:rsidRPr="00123134">
        <w:rPr>
          <w:rFonts w:ascii="TH SarabunPSK" w:hAnsi="TH SarabunPSK" w:cs="TH SarabunPSK"/>
          <w:b/>
          <w:bCs/>
          <w:sz w:val="28"/>
          <w:cs/>
        </w:rPr>
        <w:t>งาน/กิจกรรม   จัดทำรายงานประจำปี</w:t>
      </w:r>
    </w:p>
    <w:p w14:paraId="36C29824" w14:textId="77777777" w:rsidR="00F030B9" w:rsidRPr="00123134" w:rsidRDefault="00F030B9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>แผนงานตามมาตรฐานที่</w:t>
      </w:r>
      <w:r w:rsidRPr="00123134">
        <w:rPr>
          <w:rFonts w:ascii="TH SarabunPSK" w:hAnsi="TH SarabunPSK" w:cs="TH SarabunPSK"/>
          <w:b/>
          <w:bCs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1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2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52"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3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4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5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2A"/>
      </w:r>
    </w:p>
    <w:p w14:paraId="62537B09" w14:textId="77777777" w:rsidR="00F030B9" w:rsidRPr="00123134" w:rsidRDefault="00F030B9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>หน่วยงาน  มาตรฐานคุณภาพการศึกษา</w:t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ฝ่าย  มาตรฐานคุณภาพการศึกษา 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410"/>
      </w:tblGrid>
      <w:tr w:rsidR="00F030B9" w:rsidRPr="00123134" w14:paraId="33CC6158" w14:textId="77777777" w:rsidTr="006C66B0">
        <w:trPr>
          <w:jc w:val="center"/>
        </w:trPr>
        <w:tc>
          <w:tcPr>
            <w:tcW w:w="5778" w:type="dxa"/>
            <w:vAlign w:val="center"/>
          </w:tcPr>
          <w:p w14:paraId="37A3FFEE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410" w:type="dxa"/>
            <w:vAlign w:val="center"/>
          </w:tcPr>
          <w:p w14:paraId="299E2A60" w14:textId="55234D3E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 ปี 256</w:t>
            </w:r>
            <w:r w:rsidR="00244E3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123134" w14:paraId="1424DDB1" w14:textId="77777777" w:rsidTr="006C66B0">
        <w:trPr>
          <w:jc w:val="center"/>
        </w:trPr>
        <w:tc>
          <w:tcPr>
            <w:tcW w:w="5778" w:type="dxa"/>
          </w:tcPr>
          <w:p w14:paraId="42BF36D9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รายรับ </w:t>
            </w: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>(ที่มาของงบประมาณ)</w:t>
            </w:r>
          </w:p>
        </w:tc>
        <w:tc>
          <w:tcPr>
            <w:tcW w:w="2410" w:type="dxa"/>
          </w:tcPr>
          <w:p w14:paraId="3CA8006B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130CDB93" w14:textId="77777777" w:rsidTr="006C66B0">
        <w:trPr>
          <w:jc w:val="center"/>
        </w:trPr>
        <w:tc>
          <w:tcPr>
            <w:tcW w:w="5778" w:type="dxa"/>
          </w:tcPr>
          <w:p w14:paraId="65599A74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1. จากโรงเรียน</w:t>
            </w:r>
          </w:p>
        </w:tc>
        <w:tc>
          <w:tcPr>
            <w:tcW w:w="2410" w:type="dxa"/>
          </w:tcPr>
          <w:p w14:paraId="39873519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>2,000</w:t>
            </w:r>
          </w:p>
        </w:tc>
      </w:tr>
      <w:tr w:rsidR="00F030B9" w:rsidRPr="00123134" w14:paraId="35C0C1BF" w14:textId="77777777" w:rsidTr="006C66B0">
        <w:trPr>
          <w:jc w:val="center"/>
        </w:trPr>
        <w:tc>
          <w:tcPr>
            <w:tcW w:w="5778" w:type="dxa"/>
          </w:tcPr>
          <w:p w14:paraId="6F50418F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2.  อื่น ๆ</w:t>
            </w:r>
          </w:p>
        </w:tc>
        <w:tc>
          <w:tcPr>
            <w:tcW w:w="2410" w:type="dxa"/>
          </w:tcPr>
          <w:p w14:paraId="74EFFCC3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461B4DC9" w14:textId="77777777" w:rsidTr="006C66B0">
        <w:trPr>
          <w:jc w:val="center"/>
        </w:trPr>
        <w:tc>
          <w:tcPr>
            <w:tcW w:w="5778" w:type="dxa"/>
          </w:tcPr>
          <w:p w14:paraId="3ED58E6F" w14:textId="77777777" w:rsidR="00F030B9" w:rsidRPr="00123134" w:rsidRDefault="00F030B9" w:rsidP="008000F0">
            <w:pPr>
              <w:keepNext/>
              <w:spacing w:after="0" w:line="240" w:lineRule="auto"/>
              <w:jc w:val="right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0" w:type="dxa"/>
          </w:tcPr>
          <w:p w14:paraId="21C60E32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2,000</w:t>
            </w:r>
          </w:p>
        </w:tc>
      </w:tr>
      <w:tr w:rsidR="00F030B9" w:rsidRPr="00123134" w14:paraId="4F4B726E" w14:textId="77777777" w:rsidTr="006C66B0">
        <w:trPr>
          <w:jc w:val="center"/>
        </w:trPr>
        <w:tc>
          <w:tcPr>
            <w:tcW w:w="5778" w:type="dxa"/>
          </w:tcPr>
          <w:p w14:paraId="2083E5A6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2410" w:type="dxa"/>
          </w:tcPr>
          <w:p w14:paraId="7F0DCBAC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6018A7B5" w14:textId="77777777" w:rsidTr="006C66B0">
        <w:trPr>
          <w:jc w:val="center"/>
        </w:trPr>
        <w:tc>
          <w:tcPr>
            <w:tcW w:w="5778" w:type="dxa"/>
          </w:tcPr>
          <w:p w14:paraId="1C71C400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1. ค่าวัสดุ</w:t>
            </w:r>
          </w:p>
        </w:tc>
        <w:tc>
          <w:tcPr>
            <w:tcW w:w="2410" w:type="dxa"/>
          </w:tcPr>
          <w:p w14:paraId="5378E5E7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7C39B48C" w14:textId="77777777" w:rsidTr="006C66B0">
        <w:trPr>
          <w:jc w:val="center"/>
        </w:trPr>
        <w:tc>
          <w:tcPr>
            <w:tcW w:w="5778" w:type="dxa"/>
          </w:tcPr>
          <w:p w14:paraId="2CE6ADF6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  - ค่ากระดาษ</w:t>
            </w:r>
          </w:p>
        </w:tc>
        <w:tc>
          <w:tcPr>
            <w:tcW w:w="2410" w:type="dxa"/>
          </w:tcPr>
          <w:p w14:paraId="28AC7CBA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>300</w:t>
            </w:r>
          </w:p>
        </w:tc>
      </w:tr>
      <w:tr w:rsidR="00F030B9" w:rsidRPr="00123134" w14:paraId="210380E7" w14:textId="77777777" w:rsidTr="006C66B0">
        <w:trPr>
          <w:jc w:val="center"/>
        </w:trPr>
        <w:tc>
          <w:tcPr>
            <w:tcW w:w="5778" w:type="dxa"/>
          </w:tcPr>
          <w:p w14:paraId="4CD05BEA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  - ค่าหมึก</w:t>
            </w:r>
          </w:p>
        </w:tc>
        <w:tc>
          <w:tcPr>
            <w:tcW w:w="2410" w:type="dxa"/>
          </w:tcPr>
          <w:p w14:paraId="7062FFFD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>700</w:t>
            </w:r>
          </w:p>
        </w:tc>
      </w:tr>
      <w:tr w:rsidR="00F030B9" w:rsidRPr="00123134" w14:paraId="52CD941D" w14:textId="77777777" w:rsidTr="006C66B0">
        <w:trPr>
          <w:jc w:val="center"/>
        </w:trPr>
        <w:tc>
          <w:tcPr>
            <w:tcW w:w="5778" w:type="dxa"/>
          </w:tcPr>
          <w:p w14:paraId="1E74D84A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039A5578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030B9" w:rsidRPr="00123134" w14:paraId="55AE06E6" w14:textId="77777777" w:rsidTr="006C66B0">
        <w:trPr>
          <w:jc w:val="center"/>
        </w:trPr>
        <w:tc>
          <w:tcPr>
            <w:tcW w:w="5778" w:type="dxa"/>
          </w:tcPr>
          <w:p w14:paraId="33B80D3A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2.  ค่าใช้สอย</w:t>
            </w:r>
          </w:p>
        </w:tc>
        <w:tc>
          <w:tcPr>
            <w:tcW w:w="2410" w:type="dxa"/>
          </w:tcPr>
          <w:p w14:paraId="36E04B1A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6EAF4257" w14:textId="77777777" w:rsidTr="006C66B0">
        <w:trPr>
          <w:jc w:val="center"/>
        </w:trPr>
        <w:tc>
          <w:tcPr>
            <w:tcW w:w="5778" w:type="dxa"/>
          </w:tcPr>
          <w:p w14:paraId="104B9952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  - ถ่ายเอกสาร  เข้าเล่ม</w:t>
            </w:r>
          </w:p>
        </w:tc>
        <w:tc>
          <w:tcPr>
            <w:tcW w:w="2410" w:type="dxa"/>
          </w:tcPr>
          <w:p w14:paraId="3F45AA9E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>1000</w:t>
            </w:r>
          </w:p>
        </w:tc>
      </w:tr>
      <w:tr w:rsidR="00F030B9" w:rsidRPr="00123134" w14:paraId="7AB13EE0" w14:textId="77777777" w:rsidTr="006C66B0">
        <w:trPr>
          <w:jc w:val="center"/>
        </w:trPr>
        <w:tc>
          <w:tcPr>
            <w:tcW w:w="5778" w:type="dxa"/>
          </w:tcPr>
          <w:p w14:paraId="549106BB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5ABC08FA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030B9" w:rsidRPr="00123134" w14:paraId="60F33FAD" w14:textId="77777777" w:rsidTr="006C66B0">
        <w:trPr>
          <w:jc w:val="center"/>
        </w:trPr>
        <w:tc>
          <w:tcPr>
            <w:tcW w:w="5778" w:type="dxa"/>
          </w:tcPr>
          <w:p w14:paraId="7CC61254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3.  ค่าตอบแทน</w:t>
            </w:r>
          </w:p>
        </w:tc>
        <w:tc>
          <w:tcPr>
            <w:tcW w:w="2410" w:type="dxa"/>
          </w:tcPr>
          <w:p w14:paraId="55BA2390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329F5538" w14:textId="77777777" w:rsidTr="006C66B0">
        <w:trPr>
          <w:jc w:val="center"/>
        </w:trPr>
        <w:tc>
          <w:tcPr>
            <w:tcW w:w="5778" w:type="dxa"/>
          </w:tcPr>
          <w:p w14:paraId="6EDEAD0E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FA1F0C9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3748C9D4" w14:textId="77777777" w:rsidTr="006C66B0">
        <w:trPr>
          <w:jc w:val="center"/>
        </w:trPr>
        <w:tc>
          <w:tcPr>
            <w:tcW w:w="5778" w:type="dxa"/>
          </w:tcPr>
          <w:p w14:paraId="2595051C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4.  ค่าพาหนะ</w:t>
            </w:r>
          </w:p>
        </w:tc>
        <w:tc>
          <w:tcPr>
            <w:tcW w:w="2410" w:type="dxa"/>
          </w:tcPr>
          <w:p w14:paraId="60F1CCC0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613F6426" w14:textId="77777777" w:rsidTr="006C66B0">
        <w:trPr>
          <w:jc w:val="center"/>
        </w:trPr>
        <w:tc>
          <w:tcPr>
            <w:tcW w:w="5778" w:type="dxa"/>
          </w:tcPr>
          <w:p w14:paraId="7E7388F4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3159E8A9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507DF78A" w14:textId="77777777" w:rsidTr="006C66B0">
        <w:trPr>
          <w:jc w:val="center"/>
        </w:trPr>
        <w:tc>
          <w:tcPr>
            <w:tcW w:w="5778" w:type="dxa"/>
          </w:tcPr>
          <w:p w14:paraId="57F1EDF4" w14:textId="77777777" w:rsidR="00F030B9" w:rsidRPr="00123134" w:rsidRDefault="00F030B9" w:rsidP="008000F0">
            <w:pPr>
              <w:keepNext/>
              <w:spacing w:after="0" w:line="240" w:lineRule="auto"/>
              <w:jc w:val="right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0" w:type="dxa"/>
          </w:tcPr>
          <w:p w14:paraId="774295E9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2,000</w:t>
            </w:r>
          </w:p>
        </w:tc>
      </w:tr>
    </w:tbl>
    <w:p w14:paraId="0B8E588E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6EE7F6E1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53F717E3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  <w:r w:rsidRPr="00123134">
        <w:rPr>
          <w:rFonts w:ascii="TH SarabunPSK" w:hAnsi="TH SarabunPSK" w:cs="TH SarabunPSK"/>
          <w:sz w:val="28"/>
          <w:szCs w:val="28"/>
          <w:cs/>
        </w:rPr>
        <w:tab/>
      </w:r>
      <w:r w:rsidRPr="00123134">
        <w:rPr>
          <w:rFonts w:ascii="TH SarabunPSK" w:hAnsi="TH SarabunPSK" w:cs="TH SarabunPSK"/>
          <w:sz w:val="28"/>
          <w:szCs w:val="28"/>
          <w:cs/>
        </w:rPr>
        <w:tab/>
        <w:t>ลงชื่อ.................................................</w:t>
      </w:r>
    </w:p>
    <w:p w14:paraId="495C4CEF" w14:textId="564D133F" w:rsidR="00F030B9" w:rsidRPr="00123134" w:rsidRDefault="00F030B9" w:rsidP="008000F0">
      <w:pPr>
        <w:pStyle w:val="NoSpacing1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 xml:space="preserve">                               (นางสาวกรรณิกา   แก้วตา)   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          </w:t>
      </w:r>
      <w:r w:rsidRPr="00123134">
        <w:rPr>
          <w:rFonts w:ascii="TH SarabunPSK" w:hAnsi="TH SarabunPSK" w:cs="TH SarabunPSK"/>
          <w:sz w:val="28"/>
          <w:szCs w:val="28"/>
          <w:cs/>
        </w:rPr>
        <w:t xml:space="preserve"> (นางสาวกรรณิกา   แก้วตา)</w:t>
      </w:r>
    </w:p>
    <w:p w14:paraId="7500551F" w14:textId="65E83B3D" w:rsidR="00F030B9" w:rsidRPr="00123134" w:rsidRDefault="00F030B9" w:rsidP="008000F0">
      <w:pPr>
        <w:pStyle w:val="NoSpacing1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 xml:space="preserve">                                       ผู้เสนองาน       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123134">
        <w:rPr>
          <w:rFonts w:ascii="TH SarabunPSK" w:hAnsi="TH SarabunPSK" w:cs="TH SarabunPSK"/>
          <w:sz w:val="28"/>
          <w:szCs w:val="28"/>
          <w:cs/>
        </w:rPr>
        <w:t xml:space="preserve">   ผู้ช่วยผู้อำนวยการฝ่ายมาตรฐานคุณภาพการศึกษา</w:t>
      </w:r>
    </w:p>
    <w:p w14:paraId="28CE8079" w14:textId="77777777" w:rsidR="00F030B9" w:rsidRPr="00123134" w:rsidRDefault="00F030B9" w:rsidP="008000F0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15235F54" w14:textId="77777777" w:rsidR="00F030B9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ผู้อนุมัติ</w:t>
      </w:r>
    </w:p>
    <w:p w14:paraId="090CC3EE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49C52D98" w14:textId="77777777" w:rsidR="00F030B9" w:rsidRPr="00123134" w:rsidRDefault="00F030B9" w:rsidP="008000F0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2C72F989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</w:p>
    <w:p w14:paraId="51DBC407" w14:textId="368E720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000F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23134">
        <w:rPr>
          <w:rFonts w:ascii="TH SarabunPSK" w:hAnsi="TH SarabunPSK" w:cs="TH SarabunPSK"/>
          <w:sz w:val="28"/>
          <w:szCs w:val="28"/>
          <w:cs/>
        </w:rPr>
        <w:t>(บาทหลวง</w:t>
      </w:r>
      <w:r>
        <w:rPr>
          <w:rFonts w:ascii="TH SarabunPSK" w:hAnsi="TH SarabunPSK" w:cs="TH SarabunPSK" w:hint="cs"/>
          <w:sz w:val="28"/>
          <w:szCs w:val="28"/>
          <w:cs/>
        </w:rPr>
        <w:t>เดชา   อาภรณ์รัตน์</w:t>
      </w:r>
      <w:r w:rsidRPr="00123134">
        <w:rPr>
          <w:rFonts w:ascii="TH SarabunPSK" w:hAnsi="TH SarabunPSK" w:cs="TH SarabunPSK"/>
          <w:sz w:val="28"/>
          <w:szCs w:val="28"/>
          <w:cs/>
        </w:rPr>
        <w:t>)</w:t>
      </w:r>
    </w:p>
    <w:p w14:paraId="76FC106A" w14:textId="2AFDC752" w:rsidR="00F030B9" w:rsidRDefault="008000F0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F030B9" w:rsidRPr="00123134">
        <w:rPr>
          <w:rFonts w:ascii="TH SarabunPSK" w:hAnsi="TH SarabunPSK" w:cs="TH SarabunPSK"/>
          <w:sz w:val="28"/>
          <w:szCs w:val="28"/>
          <w:cs/>
        </w:rPr>
        <w:t>ผู้อำนวยการ</w:t>
      </w:r>
    </w:p>
    <w:p w14:paraId="3F0EA479" w14:textId="11B94DFD" w:rsidR="00F030B9" w:rsidRDefault="008000F0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FC89A70" w14:textId="77777777" w:rsidR="00F030B9" w:rsidRDefault="00F030B9" w:rsidP="00CF43A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3DD9846B" w14:textId="77777777" w:rsidR="00F030B9" w:rsidRPr="00123134" w:rsidRDefault="00F030B9" w:rsidP="00CF43A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5CB9CC85" w14:textId="77777777" w:rsidR="00F030B9" w:rsidRPr="00123134" w:rsidRDefault="00F030B9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lastRenderedPageBreak/>
        <w:t>4.6..3  แบบแสดงงบประมาณค่าใช้จ่าย  งาน/กิจกรรม</w:t>
      </w:r>
    </w:p>
    <w:p w14:paraId="5EE7E760" w14:textId="77777777" w:rsidR="00F030B9" w:rsidRPr="00123134" w:rsidRDefault="00F030B9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sz w:val="28"/>
        </w:rPr>
        <w:t xml:space="preserve">4.6.3.2  </w:t>
      </w:r>
      <w:r w:rsidRPr="00123134">
        <w:rPr>
          <w:rFonts w:ascii="TH SarabunPSK" w:hAnsi="TH SarabunPSK" w:cs="TH SarabunPSK"/>
          <w:b/>
          <w:bCs/>
          <w:sz w:val="28"/>
          <w:cs/>
        </w:rPr>
        <w:t>งาน/กิจกรรม   ประกันคุณภาพภายใน</w:t>
      </w:r>
      <w:r w:rsidRPr="00123134">
        <w:rPr>
          <w:rFonts w:ascii="TH SarabunPSK" w:hAnsi="TH SarabunPSK" w:cs="TH SarabunPSK"/>
          <w:b/>
          <w:bCs/>
          <w:sz w:val="28"/>
        </w:rPr>
        <w:t>-</w:t>
      </w:r>
      <w:r w:rsidRPr="00123134">
        <w:rPr>
          <w:rFonts w:ascii="TH SarabunPSK" w:hAnsi="TH SarabunPSK" w:cs="TH SarabunPSK"/>
          <w:b/>
          <w:bCs/>
          <w:sz w:val="28"/>
          <w:cs/>
        </w:rPr>
        <w:t>ภายนอก</w:t>
      </w:r>
    </w:p>
    <w:p w14:paraId="01A43EA5" w14:textId="77777777" w:rsidR="00F030B9" w:rsidRPr="00123134" w:rsidRDefault="00F030B9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>แผนงานตามมาตรฐานที่</w:t>
      </w:r>
      <w:r w:rsidRPr="00123134">
        <w:rPr>
          <w:rFonts w:ascii="TH SarabunPSK" w:hAnsi="TH SarabunPSK" w:cs="TH SarabunPSK"/>
          <w:b/>
          <w:bCs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1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2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52"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3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4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5  </w:t>
      </w:r>
      <w:r w:rsidRPr="00123134">
        <w:rPr>
          <w:rFonts w:ascii="TH SarabunPSK" w:hAnsi="TH SarabunPSK" w:cs="TH SarabunPSK"/>
          <w:b/>
          <w:bCs/>
          <w:sz w:val="28"/>
        </w:rPr>
        <w:sym w:font="Wingdings 2" w:char="F02A"/>
      </w:r>
    </w:p>
    <w:p w14:paraId="15040195" w14:textId="77777777" w:rsidR="00F030B9" w:rsidRPr="00123134" w:rsidRDefault="00F030B9" w:rsidP="008000F0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123134">
        <w:rPr>
          <w:rFonts w:ascii="TH SarabunPSK" w:hAnsi="TH SarabunPSK" w:cs="TH SarabunPSK"/>
          <w:b/>
          <w:bCs/>
          <w:sz w:val="28"/>
          <w:cs/>
        </w:rPr>
        <w:tab/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>หน่วยงาน  มาตรฐานคุณภาพการศึกษา</w:t>
      </w:r>
      <w:r w:rsidRPr="00123134">
        <w:rPr>
          <w:rFonts w:ascii="TH SarabunPSK" w:hAnsi="TH SarabunPSK" w:cs="TH SarabunPSK"/>
          <w:b/>
          <w:bCs/>
          <w:sz w:val="28"/>
          <w:cs/>
        </w:rPr>
        <w:tab/>
        <w:t xml:space="preserve">ฝ่าย  มาตรฐานคุณภาพการศึกษา 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410"/>
      </w:tblGrid>
      <w:tr w:rsidR="00F030B9" w:rsidRPr="00123134" w14:paraId="6BAE071F" w14:textId="77777777" w:rsidTr="006C66B0">
        <w:trPr>
          <w:jc w:val="center"/>
        </w:trPr>
        <w:tc>
          <w:tcPr>
            <w:tcW w:w="5778" w:type="dxa"/>
            <w:vAlign w:val="center"/>
          </w:tcPr>
          <w:p w14:paraId="55BD691A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410" w:type="dxa"/>
            <w:vAlign w:val="center"/>
          </w:tcPr>
          <w:p w14:paraId="5E75E3B9" w14:textId="189818BE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 ปี 256</w:t>
            </w:r>
            <w:r w:rsidR="00244E3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123134" w14:paraId="3FB375CC" w14:textId="77777777" w:rsidTr="006C66B0">
        <w:trPr>
          <w:jc w:val="center"/>
        </w:trPr>
        <w:tc>
          <w:tcPr>
            <w:tcW w:w="5778" w:type="dxa"/>
          </w:tcPr>
          <w:p w14:paraId="0E542514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รายรับ</w:t>
            </w: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(ที่มาของงบประมาณ)</w:t>
            </w:r>
          </w:p>
        </w:tc>
        <w:tc>
          <w:tcPr>
            <w:tcW w:w="2410" w:type="dxa"/>
          </w:tcPr>
          <w:p w14:paraId="4D1F2AA2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26AF54C4" w14:textId="77777777" w:rsidTr="006C66B0">
        <w:trPr>
          <w:jc w:val="center"/>
        </w:trPr>
        <w:tc>
          <w:tcPr>
            <w:tcW w:w="5778" w:type="dxa"/>
          </w:tcPr>
          <w:p w14:paraId="62BAF0FE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1. จากโรงเรียน</w:t>
            </w:r>
          </w:p>
        </w:tc>
        <w:tc>
          <w:tcPr>
            <w:tcW w:w="2410" w:type="dxa"/>
          </w:tcPr>
          <w:p w14:paraId="38BC30F7" w14:textId="184F6233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  <w:r w:rsidR="00244E37"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>,000</w:t>
            </w:r>
          </w:p>
        </w:tc>
      </w:tr>
      <w:tr w:rsidR="00F030B9" w:rsidRPr="00123134" w14:paraId="1027E2EC" w14:textId="77777777" w:rsidTr="006C66B0">
        <w:trPr>
          <w:jc w:val="center"/>
        </w:trPr>
        <w:tc>
          <w:tcPr>
            <w:tcW w:w="5778" w:type="dxa"/>
          </w:tcPr>
          <w:p w14:paraId="2F539F4C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2.  อื่น ๆ</w:t>
            </w:r>
          </w:p>
        </w:tc>
        <w:tc>
          <w:tcPr>
            <w:tcW w:w="2410" w:type="dxa"/>
          </w:tcPr>
          <w:p w14:paraId="3612F403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2E9A4A55" w14:textId="77777777" w:rsidTr="006C66B0">
        <w:trPr>
          <w:jc w:val="center"/>
        </w:trPr>
        <w:tc>
          <w:tcPr>
            <w:tcW w:w="5778" w:type="dxa"/>
          </w:tcPr>
          <w:p w14:paraId="65392451" w14:textId="77777777" w:rsidR="00F030B9" w:rsidRPr="00123134" w:rsidRDefault="00F030B9" w:rsidP="008000F0">
            <w:pPr>
              <w:keepNext/>
              <w:spacing w:after="0" w:line="240" w:lineRule="auto"/>
              <w:jc w:val="right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0" w:type="dxa"/>
          </w:tcPr>
          <w:p w14:paraId="5C331430" w14:textId="46823E49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  <w:r w:rsidR="00244E3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,000</w:t>
            </w:r>
          </w:p>
        </w:tc>
      </w:tr>
      <w:tr w:rsidR="00F030B9" w:rsidRPr="00123134" w14:paraId="1EF892AE" w14:textId="77777777" w:rsidTr="006C66B0">
        <w:trPr>
          <w:jc w:val="center"/>
        </w:trPr>
        <w:tc>
          <w:tcPr>
            <w:tcW w:w="5778" w:type="dxa"/>
          </w:tcPr>
          <w:p w14:paraId="702270FF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2410" w:type="dxa"/>
          </w:tcPr>
          <w:p w14:paraId="7455E9D5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136AA615" w14:textId="77777777" w:rsidTr="006C66B0">
        <w:trPr>
          <w:jc w:val="center"/>
        </w:trPr>
        <w:tc>
          <w:tcPr>
            <w:tcW w:w="5778" w:type="dxa"/>
          </w:tcPr>
          <w:p w14:paraId="411FF241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1. ค่าวัสดุ</w:t>
            </w:r>
          </w:p>
        </w:tc>
        <w:tc>
          <w:tcPr>
            <w:tcW w:w="2410" w:type="dxa"/>
          </w:tcPr>
          <w:p w14:paraId="019D87AD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415FBA4A" w14:textId="77777777" w:rsidTr="006C66B0">
        <w:trPr>
          <w:jc w:val="center"/>
        </w:trPr>
        <w:tc>
          <w:tcPr>
            <w:tcW w:w="5778" w:type="dxa"/>
          </w:tcPr>
          <w:p w14:paraId="7D7229E0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1FBD6F33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794743FB" w14:textId="77777777" w:rsidTr="006C66B0">
        <w:trPr>
          <w:jc w:val="center"/>
        </w:trPr>
        <w:tc>
          <w:tcPr>
            <w:tcW w:w="5778" w:type="dxa"/>
          </w:tcPr>
          <w:p w14:paraId="107A7CA8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2.  ค่าใช้สอย</w:t>
            </w:r>
          </w:p>
        </w:tc>
        <w:tc>
          <w:tcPr>
            <w:tcW w:w="2410" w:type="dxa"/>
          </w:tcPr>
          <w:p w14:paraId="460CEF5B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012C8ABA" w14:textId="77777777" w:rsidTr="006C66B0">
        <w:trPr>
          <w:jc w:val="center"/>
        </w:trPr>
        <w:tc>
          <w:tcPr>
            <w:tcW w:w="5778" w:type="dxa"/>
          </w:tcPr>
          <w:p w14:paraId="3E07F0CA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    ค่าอาหาร / อาหารว่างรับรอง</w:t>
            </w:r>
          </w:p>
        </w:tc>
        <w:tc>
          <w:tcPr>
            <w:tcW w:w="2410" w:type="dxa"/>
          </w:tcPr>
          <w:p w14:paraId="51AD51EB" w14:textId="4C2535D4" w:rsidR="00F030B9" w:rsidRPr="00123134" w:rsidRDefault="00244E37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1,0</w:t>
            </w:r>
            <w:r w:rsidR="00F030B9">
              <w:rPr>
                <w:rFonts w:ascii="TH SarabunPSK" w:eastAsia="Calibri" w:hAnsi="TH SarabunPSK" w:cs="TH SarabunPSK" w:hint="cs"/>
                <w:sz w:val="28"/>
                <w:cs/>
              </w:rPr>
              <w:t>00</w:t>
            </w:r>
          </w:p>
        </w:tc>
      </w:tr>
      <w:tr w:rsidR="00F030B9" w:rsidRPr="00123134" w14:paraId="53F04004" w14:textId="77777777" w:rsidTr="006C66B0">
        <w:trPr>
          <w:jc w:val="center"/>
        </w:trPr>
        <w:tc>
          <w:tcPr>
            <w:tcW w:w="5778" w:type="dxa"/>
          </w:tcPr>
          <w:p w14:paraId="24D2B9B2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    ค่าของที่ระลึก</w:t>
            </w:r>
          </w:p>
        </w:tc>
        <w:tc>
          <w:tcPr>
            <w:tcW w:w="2410" w:type="dxa"/>
          </w:tcPr>
          <w:p w14:paraId="432A9704" w14:textId="696A80FB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  <w:r w:rsidR="00244E37">
              <w:rPr>
                <w:rFonts w:ascii="TH SarabunPSK" w:eastAsia="Calibri" w:hAnsi="TH SarabunPSK" w:cs="TH SarabunPSK" w:hint="cs"/>
                <w:sz w:val="28"/>
                <w:cs/>
              </w:rPr>
              <w:t>,5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00</w:t>
            </w:r>
          </w:p>
        </w:tc>
      </w:tr>
      <w:tr w:rsidR="00F030B9" w:rsidRPr="00123134" w14:paraId="45B3E162" w14:textId="77777777" w:rsidTr="006C66B0">
        <w:trPr>
          <w:jc w:val="center"/>
        </w:trPr>
        <w:tc>
          <w:tcPr>
            <w:tcW w:w="5778" w:type="dxa"/>
          </w:tcPr>
          <w:p w14:paraId="42D4CD98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    ค่าเอกสารงานประกัน</w:t>
            </w:r>
          </w:p>
        </w:tc>
        <w:tc>
          <w:tcPr>
            <w:tcW w:w="2410" w:type="dxa"/>
          </w:tcPr>
          <w:p w14:paraId="78E00885" w14:textId="77777777" w:rsidR="00F030B9" w:rsidRPr="00123134" w:rsidRDefault="00F030B9" w:rsidP="00244E37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500</w:t>
            </w:r>
          </w:p>
        </w:tc>
      </w:tr>
      <w:tr w:rsidR="00F030B9" w:rsidRPr="00123134" w14:paraId="1C20C19A" w14:textId="77777777" w:rsidTr="006C66B0">
        <w:trPr>
          <w:jc w:val="center"/>
        </w:trPr>
        <w:tc>
          <w:tcPr>
            <w:tcW w:w="5778" w:type="dxa"/>
          </w:tcPr>
          <w:p w14:paraId="20DA4B3D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71852671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030B9" w:rsidRPr="00123134" w14:paraId="2CCF4B86" w14:textId="77777777" w:rsidTr="006C66B0">
        <w:trPr>
          <w:jc w:val="center"/>
        </w:trPr>
        <w:tc>
          <w:tcPr>
            <w:tcW w:w="5778" w:type="dxa"/>
          </w:tcPr>
          <w:p w14:paraId="2FAFF0DC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3.  ค่าตอบแทน</w:t>
            </w:r>
          </w:p>
        </w:tc>
        <w:tc>
          <w:tcPr>
            <w:tcW w:w="2410" w:type="dxa"/>
          </w:tcPr>
          <w:p w14:paraId="0BB7FF71" w14:textId="4BF03ED2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4EA91F75" w14:textId="77777777" w:rsidTr="006C66B0">
        <w:trPr>
          <w:jc w:val="center"/>
        </w:trPr>
        <w:tc>
          <w:tcPr>
            <w:tcW w:w="5778" w:type="dxa"/>
          </w:tcPr>
          <w:p w14:paraId="2791135F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3A0E621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1E2D8ECA" w14:textId="77777777" w:rsidTr="006C66B0">
        <w:trPr>
          <w:jc w:val="center"/>
        </w:trPr>
        <w:tc>
          <w:tcPr>
            <w:tcW w:w="5778" w:type="dxa"/>
          </w:tcPr>
          <w:p w14:paraId="4928B06F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123134">
              <w:rPr>
                <w:rFonts w:ascii="TH SarabunPSK" w:eastAsia="Calibri" w:hAnsi="TH SarabunPSK" w:cs="TH SarabunPSK"/>
                <w:sz w:val="28"/>
                <w:cs/>
              </w:rPr>
              <w:t xml:space="preserve">     4.  ค่าพาหนะ</w:t>
            </w:r>
          </w:p>
        </w:tc>
        <w:tc>
          <w:tcPr>
            <w:tcW w:w="2410" w:type="dxa"/>
          </w:tcPr>
          <w:p w14:paraId="39055F80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065855A1" w14:textId="77777777" w:rsidTr="006C66B0">
        <w:trPr>
          <w:jc w:val="center"/>
        </w:trPr>
        <w:tc>
          <w:tcPr>
            <w:tcW w:w="5778" w:type="dxa"/>
          </w:tcPr>
          <w:p w14:paraId="54CB9454" w14:textId="77777777" w:rsidR="00F030B9" w:rsidRPr="00123134" w:rsidRDefault="00F030B9" w:rsidP="008000F0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1063628" w14:textId="77777777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123134" w14:paraId="7569DAD8" w14:textId="77777777" w:rsidTr="006C66B0">
        <w:trPr>
          <w:jc w:val="center"/>
        </w:trPr>
        <w:tc>
          <w:tcPr>
            <w:tcW w:w="5778" w:type="dxa"/>
          </w:tcPr>
          <w:p w14:paraId="05D9C4B4" w14:textId="77777777" w:rsidR="00F030B9" w:rsidRPr="00123134" w:rsidRDefault="00F030B9" w:rsidP="008000F0">
            <w:pPr>
              <w:keepNext/>
              <w:spacing w:after="0" w:line="240" w:lineRule="auto"/>
              <w:jc w:val="right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0" w:type="dxa"/>
          </w:tcPr>
          <w:p w14:paraId="0E5BDE3F" w14:textId="6535ED46" w:rsidR="00F030B9" w:rsidRPr="00123134" w:rsidRDefault="00F030B9" w:rsidP="008000F0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</w:t>
            </w:r>
            <w:r w:rsidR="00244E3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  <w:r w:rsidRPr="00123134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,000</w:t>
            </w:r>
          </w:p>
        </w:tc>
      </w:tr>
    </w:tbl>
    <w:p w14:paraId="78FD8701" w14:textId="77777777" w:rsidR="00F030B9" w:rsidRPr="00123134" w:rsidRDefault="00F030B9" w:rsidP="008000F0">
      <w:pPr>
        <w:keepNext/>
        <w:spacing w:after="0" w:line="240" w:lineRule="auto"/>
        <w:jc w:val="center"/>
        <w:outlineLvl w:val="2"/>
        <w:rPr>
          <w:rFonts w:ascii="TH SarabunPSK" w:hAnsi="TH SarabunPSK" w:cs="TH SarabunPSK"/>
          <w:sz w:val="28"/>
        </w:rPr>
      </w:pPr>
    </w:p>
    <w:p w14:paraId="313118FE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439883D7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  <w:r w:rsidRPr="00123134">
        <w:rPr>
          <w:rFonts w:ascii="TH SarabunPSK" w:hAnsi="TH SarabunPSK" w:cs="TH SarabunPSK"/>
          <w:sz w:val="28"/>
          <w:szCs w:val="28"/>
          <w:cs/>
        </w:rPr>
        <w:tab/>
      </w:r>
      <w:r w:rsidRPr="00123134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1231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</w:p>
    <w:p w14:paraId="4D06B874" w14:textId="28D7C1AF" w:rsidR="00F030B9" w:rsidRPr="00123134" w:rsidRDefault="00F030B9" w:rsidP="008000F0">
      <w:pPr>
        <w:pStyle w:val="NoSpacing1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 xml:space="preserve">                          (นางสาวกรรณิกา   แก้วตา)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123134">
        <w:rPr>
          <w:rFonts w:ascii="TH SarabunPSK" w:hAnsi="TH SarabunPSK" w:cs="TH SarabunPSK"/>
          <w:sz w:val="28"/>
          <w:szCs w:val="28"/>
          <w:cs/>
        </w:rPr>
        <w:t xml:space="preserve">           (นางสาวกรรณิกา   แก้วตา)</w:t>
      </w:r>
    </w:p>
    <w:p w14:paraId="15DF22D1" w14:textId="49228E5A" w:rsidR="00F030B9" w:rsidRPr="00123134" w:rsidRDefault="00F030B9" w:rsidP="008000F0">
      <w:pPr>
        <w:pStyle w:val="NoSpacing1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 xml:space="preserve">                                  ผู้เสนองาน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23134"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123134">
        <w:rPr>
          <w:rFonts w:ascii="TH SarabunPSK" w:hAnsi="TH SarabunPSK" w:cs="TH SarabunPSK"/>
          <w:sz w:val="28"/>
          <w:szCs w:val="28"/>
          <w:cs/>
        </w:rPr>
        <w:t xml:space="preserve"> ผู้ช่วยผู้อำนวยการฝ่ายมาตรฐานคุณภาพการศึกษา</w:t>
      </w:r>
    </w:p>
    <w:p w14:paraId="2C477C40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4D76724D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ผู้อนุมัติ</w:t>
      </w:r>
    </w:p>
    <w:p w14:paraId="540BBFA6" w14:textId="77777777" w:rsidR="00F030B9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61C42EAD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3E3F87DA" w14:textId="77777777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1231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</w:p>
    <w:p w14:paraId="264B8A57" w14:textId="7BE61898" w:rsidR="00F030B9" w:rsidRPr="00123134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000F0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123134">
        <w:rPr>
          <w:rFonts w:ascii="TH SarabunPSK" w:hAnsi="TH SarabunPSK" w:cs="TH SarabunPSK"/>
          <w:sz w:val="28"/>
          <w:szCs w:val="28"/>
          <w:cs/>
        </w:rPr>
        <w:t>(บาทหลวง</w:t>
      </w:r>
      <w:r>
        <w:rPr>
          <w:rFonts w:ascii="TH SarabunPSK" w:hAnsi="TH SarabunPSK" w:cs="TH SarabunPSK" w:hint="cs"/>
          <w:sz w:val="28"/>
          <w:szCs w:val="28"/>
          <w:cs/>
        </w:rPr>
        <w:t>เดชา   อาภรณ์รัตน์</w:t>
      </w:r>
      <w:r w:rsidRPr="00123134">
        <w:rPr>
          <w:rFonts w:ascii="TH SarabunPSK" w:hAnsi="TH SarabunPSK" w:cs="TH SarabunPSK"/>
          <w:sz w:val="28"/>
          <w:szCs w:val="28"/>
          <w:cs/>
        </w:rPr>
        <w:t>)</w:t>
      </w:r>
    </w:p>
    <w:p w14:paraId="3B0704C5" w14:textId="586B861C" w:rsidR="00F030B9" w:rsidRDefault="008000F0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F030B9" w:rsidRPr="00123134">
        <w:rPr>
          <w:rFonts w:ascii="TH SarabunPSK" w:hAnsi="TH SarabunPSK" w:cs="TH SarabunPSK"/>
          <w:sz w:val="28"/>
          <w:szCs w:val="28"/>
          <w:cs/>
        </w:rPr>
        <w:t>ผู้อำนวยการ</w:t>
      </w:r>
    </w:p>
    <w:p w14:paraId="174ED941" w14:textId="77777777" w:rsidR="00F030B9" w:rsidRDefault="00F030B9" w:rsidP="008000F0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46F1445E" w14:textId="77777777" w:rsidR="00F030B9" w:rsidRDefault="00F030B9" w:rsidP="00CF43A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30D89501" w14:textId="77777777" w:rsidR="00F030B9" w:rsidRDefault="00F030B9" w:rsidP="00CF43A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7FD90C72" w14:textId="04EB4BCF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A4B68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 xml:space="preserve">ตารางที่  4.6.2  สรุปรายรับ – รายจ่ายตามหน่วยงาน (งาน/กิจกรรม/โครงการ)  ปีการศึกษา  </w:t>
      </w:r>
      <w:r>
        <w:rPr>
          <w:rFonts w:ascii="TH SarabunPSK" w:hAnsi="TH SarabunPSK" w:cs="TH SarabunPSK"/>
          <w:b/>
          <w:bCs/>
          <w:sz w:val="28"/>
          <w:szCs w:val="28"/>
        </w:rPr>
        <w:t>256</w:t>
      </w:r>
      <w:r w:rsidR="00244E37">
        <w:rPr>
          <w:rFonts w:ascii="TH SarabunPSK" w:hAnsi="TH SarabunPSK" w:cs="TH SarabunPSK" w:hint="cs"/>
          <w:b/>
          <w:bCs/>
          <w:sz w:val="28"/>
          <w:szCs w:val="28"/>
          <w:cs/>
        </w:rPr>
        <w:t>7</w:t>
      </w:r>
    </w:p>
    <w:p w14:paraId="44BF5D63" w14:textId="77777777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A4B68">
        <w:rPr>
          <w:rFonts w:ascii="TH SarabunPSK" w:hAnsi="TH SarabunPSK" w:cs="TH SarabunPSK"/>
          <w:b/>
          <w:bCs/>
          <w:sz w:val="28"/>
          <w:szCs w:val="28"/>
          <w:cs/>
        </w:rPr>
        <w:t>ของฝ่ายมาตรฐานคุณภาพการศึกษา</w:t>
      </w:r>
    </w:p>
    <w:p w14:paraId="7C6E6F0F" w14:textId="77777777" w:rsidR="00F030B9" w:rsidRPr="00BA4B68" w:rsidRDefault="00F030B9" w:rsidP="00327721">
      <w:pPr>
        <w:pStyle w:val="NoSpacing1"/>
        <w:rPr>
          <w:rFonts w:ascii="TH SarabunPSK" w:hAnsi="TH SarabunPSK" w:cs="TH SarabunPSK"/>
          <w:b/>
          <w:bCs/>
          <w:sz w:val="28"/>
          <w:szCs w:val="28"/>
        </w:rPr>
      </w:pPr>
      <w:r w:rsidRPr="00BA4B68">
        <w:rPr>
          <w:rFonts w:ascii="TH SarabunPSK" w:hAnsi="TH SarabunPSK" w:cs="TH SarabunPSK"/>
          <w:b/>
          <w:bCs/>
          <w:sz w:val="28"/>
          <w:szCs w:val="28"/>
          <w:cs/>
        </w:rPr>
        <w:t>4.6.2.2  หน่วยงานสารสนเทศ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1134"/>
        <w:gridCol w:w="1052"/>
        <w:gridCol w:w="791"/>
        <w:gridCol w:w="956"/>
        <w:gridCol w:w="1336"/>
        <w:gridCol w:w="1336"/>
      </w:tblGrid>
      <w:tr w:rsidR="00F030B9" w:rsidRPr="00BA4B68" w14:paraId="6D51D84C" w14:textId="77777777" w:rsidTr="00327721">
        <w:trPr>
          <w:jc w:val="center"/>
        </w:trPr>
        <w:tc>
          <w:tcPr>
            <w:tcW w:w="392" w:type="dxa"/>
            <w:vMerge w:val="restart"/>
            <w:vAlign w:val="center"/>
          </w:tcPr>
          <w:p w14:paraId="33A79952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685" w:type="dxa"/>
            <w:vMerge w:val="restart"/>
            <w:vAlign w:val="center"/>
          </w:tcPr>
          <w:p w14:paraId="3FB1B6D5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งาน/กิจกรรม/โครงการ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1FBFCD44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แผนงานตามมาตรฐาน</w:t>
            </w:r>
          </w:p>
        </w:tc>
        <w:tc>
          <w:tcPr>
            <w:tcW w:w="2799" w:type="dxa"/>
            <w:gridSpan w:val="3"/>
            <w:vAlign w:val="center"/>
          </w:tcPr>
          <w:p w14:paraId="1C3272E9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รายรับ (ที่มาของงบประมาณ)</w:t>
            </w:r>
          </w:p>
        </w:tc>
        <w:tc>
          <w:tcPr>
            <w:tcW w:w="1336" w:type="dxa"/>
            <w:vMerge w:val="restart"/>
            <w:vAlign w:val="center"/>
          </w:tcPr>
          <w:p w14:paraId="566F19E1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สรุปรายจ่าย</w:t>
            </w:r>
          </w:p>
        </w:tc>
        <w:tc>
          <w:tcPr>
            <w:tcW w:w="1336" w:type="dxa"/>
            <w:vMerge w:val="restart"/>
            <w:vAlign w:val="center"/>
          </w:tcPr>
          <w:p w14:paraId="7F40A048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</w:tr>
      <w:tr w:rsidR="00F030B9" w:rsidRPr="00BA4B68" w14:paraId="0291609C" w14:textId="77777777" w:rsidTr="00327721">
        <w:trPr>
          <w:jc w:val="center"/>
        </w:trPr>
        <w:tc>
          <w:tcPr>
            <w:tcW w:w="392" w:type="dxa"/>
            <w:vMerge/>
          </w:tcPr>
          <w:p w14:paraId="77E3DC68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7B8B8B45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36AE242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</w:tcPr>
          <w:p w14:paraId="2676D21F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จากโรงเรียน</w:t>
            </w:r>
          </w:p>
        </w:tc>
        <w:tc>
          <w:tcPr>
            <w:tcW w:w="791" w:type="dxa"/>
          </w:tcPr>
          <w:p w14:paraId="3767C86D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จากที่อื่น</w:t>
            </w:r>
          </w:p>
        </w:tc>
        <w:tc>
          <w:tcPr>
            <w:tcW w:w="956" w:type="dxa"/>
            <w:vAlign w:val="center"/>
          </w:tcPr>
          <w:p w14:paraId="2380DD48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36" w:type="dxa"/>
            <w:vMerge/>
          </w:tcPr>
          <w:p w14:paraId="21B5EB46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5B0FA748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F030B9" w:rsidRPr="00BA4B68" w14:paraId="2C7649B3" w14:textId="77777777" w:rsidTr="00327721">
        <w:trPr>
          <w:jc w:val="center"/>
        </w:trPr>
        <w:tc>
          <w:tcPr>
            <w:tcW w:w="392" w:type="dxa"/>
          </w:tcPr>
          <w:p w14:paraId="1E33DFEB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1.</w:t>
            </w:r>
          </w:p>
        </w:tc>
        <w:tc>
          <w:tcPr>
            <w:tcW w:w="3685" w:type="dxa"/>
          </w:tcPr>
          <w:p w14:paraId="47220A66" w14:textId="77777777" w:rsidR="00F030B9" w:rsidRPr="00BA4B68" w:rsidRDefault="00F030B9" w:rsidP="00327721">
            <w:pPr>
              <w:pStyle w:val="NoSpacing1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งานพัฒนาระบบสารสนเทศ</w:t>
            </w:r>
          </w:p>
        </w:tc>
        <w:tc>
          <w:tcPr>
            <w:tcW w:w="1134" w:type="dxa"/>
          </w:tcPr>
          <w:p w14:paraId="7FF5B53B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052" w:type="dxa"/>
          </w:tcPr>
          <w:p w14:paraId="103691E5" w14:textId="1F6BDAEF" w:rsidR="00F030B9" w:rsidRPr="00BA4B68" w:rsidRDefault="00244E37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7</w:t>
            </w:r>
            <w:r w:rsidR="00F030B9" w:rsidRPr="00BA4B6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791" w:type="dxa"/>
          </w:tcPr>
          <w:p w14:paraId="1887C29B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2B416191" w14:textId="56037686" w:rsidR="00F030B9" w:rsidRPr="00BA4B68" w:rsidRDefault="00244E37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7</w:t>
            </w:r>
            <w:r w:rsidR="00F030B9" w:rsidRPr="00BA4B6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1336" w:type="dxa"/>
          </w:tcPr>
          <w:p w14:paraId="0648C66E" w14:textId="1B182DD5" w:rsidR="00F030B9" w:rsidRPr="00BA4B68" w:rsidRDefault="00244E37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7</w:t>
            </w:r>
            <w:r w:rsidR="00F030B9" w:rsidRPr="00BA4B6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1336" w:type="dxa"/>
          </w:tcPr>
          <w:p w14:paraId="30F119C4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ดำเนินการ</w:t>
            </w:r>
          </w:p>
        </w:tc>
      </w:tr>
      <w:tr w:rsidR="00F030B9" w:rsidRPr="00BA4B68" w14:paraId="5825A479" w14:textId="77777777" w:rsidTr="00327721">
        <w:trPr>
          <w:jc w:val="center"/>
        </w:trPr>
        <w:tc>
          <w:tcPr>
            <w:tcW w:w="392" w:type="dxa"/>
          </w:tcPr>
          <w:p w14:paraId="50F6152B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B96F4DB" w14:textId="77777777" w:rsidR="00F030B9" w:rsidRPr="00BA4B68" w:rsidRDefault="00F030B9" w:rsidP="00327721">
            <w:pPr>
              <w:pStyle w:val="NoSpacing1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3C2E0E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</w:tcPr>
          <w:p w14:paraId="54BFA747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91" w:type="dxa"/>
          </w:tcPr>
          <w:p w14:paraId="5781209D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0FCD0E5D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8ACCBC5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8121112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F030B9" w:rsidRPr="00BA4B68" w14:paraId="51702368" w14:textId="77777777" w:rsidTr="00327721">
        <w:trPr>
          <w:jc w:val="center"/>
        </w:trPr>
        <w:tc>
          <w:tcPr>
            <w:tcW w:w="392" w:type="dxa"/>
          </w:tcPr>
          <w:p w14:paraId="372393FE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AF14F89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8539EC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</w:tcPr>
          <w:p w14:paraId="000BF605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91" w:type="dxa"/>
          </w:tcPr>
          <w:p w14:paraId="65E9C4C7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542EF184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7F439A9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F54C0AA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F030B9" w:rsidRPr="00BA4B68" w14:paraId="26F746B2" w14:textId="77777777" w:rsidTr="00327721">
        <w:trPr>
          <w:jc w:val="center"/>
        </w:trPr>
        <w:tc>
          <w:tcPr>
            <w:tcW w:w="392" w:type="dxa"/>
          </w:tcPr>
          <w:p w14:paraId="560B2AF7" w14:textId="77777777" w:rsidR="00F030B9" w:rsidRPr="00BA4B68" w:rsidRDefault="00F030B9" w:rsidP="00327721">
            <w:pPr>
              <w:pStyle w:val="NoSpacing1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57C2BF0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AE4060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</w:tcPr>
          <w:p w14:paraId="42E86077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91" w:type="dxa"/>
          </w:tcPr>
          <w:p w14:paraId="67C99AE8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3C48A2C7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99986BB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1D296FE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F030B9" w:rsidRPr="00BA4B68" w14:paraId="20E2E6F6" w14:textId="77777777" w:rsidTr="00327721">
        <w:trPr>
          <w:jc w:val="center"/>
        </w:trPr>
        <w:tc>
          <w:tcPr>
            <w:tcW w:w="392" w:type="dxa"/>
          </w:tcPr>
          <w:p w14:paraId="775FEBE2" w14:textId="77777777" w:rsidR="00F030B9" w:rsidRPr="00BA4B68" w:rsidRDefault="00F030B9" w:rsidP="00327721">
            <w:pPr>
              <w:pStyle w:val="NoSpacing1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35E93969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4C31CF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52" w:type="dxa"/>
          </w:tcPr>
          <w:p w14:paraId="391FA2AC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791" w:type="dxa"/>
          </w:tcPr>
          <w:p w14:paraId="0DB07D79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14:paraId="46CA4E64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A2E3E73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B1E9FBD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  <w:tr w:rsidR="00F030B9" w:rsidRPr="00BA4B68" w14:paraId="7132B046" w14:textId="77777777" w:rsidTr="00327721">
        <w:trPr>
          <w:jc w:val="center"/>
        </w:trPr>
        <w:tc>
          <w:tcPr>
            <w:tcW w:w="392" w:type="dxa"/>
          </w:tcPr>
          <w:p w14:paraId="3BC321EA" w14:textId="77777777" w:rsidR="00F030B9" w:rsidRPr="00BA4B68" w:rsidRDefault="00F030B9" w:rsidP="00327721">
            <w:pPr>
              <w:pStyle w:val="NoSpacing1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7F8F0D7" w14:textId="77777777" w:rsidR="00F030B9" w:rsidRPr="00BA4B68" w:rsidRDefault="00F030B9" w:rsidP="00327721">
            <w:pPr>
              <w:pStyle w:val="NoSpacing1"/>
              <w:jc w:val="right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14:paraId="343C31FC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4566E23" w14:textId="361D319A" w:rsidR="00F030B9" w:rsidRPr="00BA4B68" w:rsidRDefault="00244E37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  <w:r w:rsidR="00F030B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,0</w:t>
            </w:r>
            <w:r w:rsidR="00F030B9"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00</w:t>
            </w:r>
          </w:p>
        </w:tc>
        <w:tc>
          <w:tcPr>
            <w:tcW w:w="791" w:type="dxa"/>
          </w:tcPr>
          <w:p w14:paraId="02CBE32D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</w:tcPr>
          <w:p w14:paraId="62D6DA23" w14:textId="00560A8E" w:rsidR="00F030B9" w:rsidRPr="00BA4B68" w:rsidRDefault="00244E37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  <w:r w:rsidR="00F030B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,0</w:t>
            </w:r>
            <w:r w:rsidR="00F030B9"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00</w:t>
            </w:r>
          </w:p>
        </w:tc>
        <w:tc>
          <w:tcPr>
            <w:tcW w:w="1336" w:type="dxa"/>
          </w:tcPr>
          <w:p w14:paraId="677B51AC" w14:textId="484CD413" w:rsidR="00F030B9" w:rsidRPr="00BA4B68" w:rsidRDefault="00244E37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  <w:r w:rsidR="00F030B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,0</w:t>
            </w:r>
            <w:r w:rsidR="00F030B9" w:rsidRPr="00BA4B6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00</w:t>
            </w:r>
          </w:p>
        </w:tc>
        <w:tc>
          <w:tcPr>
            <w:tcW w:w="1336" w:type="dxa"/>
          </w:tcPr>
          <w:p w14:paraId="00F925FB" w14:textId="77777777" w:rsidR="00F030B9" w:rsidRPr="00BA4B68" w:rsidRDefault="00F030B9" w:rsidP="00327721">
            <w:pPr>
              <w:pStyle w:val="NoSpacing1"/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</w:tr>
    </w:tbl>
    <w:p w14:paraId="40A16012" w14:textId="77777777" w:rsidR="00F030B9" w:rsidRPr="00BA4B68" w:rsidRDefault="00F030B9" w:rsidP="00327721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09EF7479" w14:textId="77777777" w:rsidR="00F030B9" w:rsidRPr="00BA4B68" w:rsidRDefault="00F030B9" w:rsidP="00327721">
      <w:pPr>
        <w:pStyle w:val="NoSpacing1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>สรุปประเภทงบประมาณ</w:t>
      </w:r>
    </w:p>
    <w:p w14:paraId="425408F1" w14:textId="60C92C43" w:rsidR="00F030B9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งบดำเนินการ  </w:t>
      </w:r>
      <w:r w:rsidR="00244E37">
        <w:rPr>
          <w:rFonts w:ascii="TH SarabunPSK" w:hAnsi="TH SarabunPSK" w:cs="TH SarabunPSK" w:hint="cs"/>
          <w:sz w:val="28"/>
          <w:szCs w:val="28"/>
          <w:cs/>
        </w:rPr>
        <w:t>7</w:t>
      </w:r>
      <w:r w:rsidRPr="00BA4B68">
        <w:rPr>
          <w:rFonts w:ascii="TH SarabunPSK" w:hAnsi="TH SarabunPSK" w:cs="TH SarabunPSK"/>
          <w:sz w:val="28"/>
          <w:szCs w:val="28"/>
          <w:cs/>
        </w:rPr>
        <w:t>,000  บาท</w:t>
      </w:r>
      <w:r w:rsidRPr="00BA4B68">
        <w:rPr>
          <w:rFonts w:ascii="TH SarabunPSK" w:hAnsi="TH SarabunPSK" w:cs="TH SarabunPSK"/>
          <w:sz w:val="28"/>
          <w:szCs w:val="28"/>
          <w:cs/>
        </w:rPr>
        <w:tab/>
        <w:t>งบลงทุน...................บาท</w:t>
      </w:r>
      <w:r w:rsidRPr="00BA4B68">
        <w:rPr>
          <w:rFonts w:ascii="TH SarabunPSK" w:hAnsi="TH SarabunPSK" w:cs="TH SarabunPSK"/>
          <w:sz w:val="28"/>
          <w:szCs w:val="28"/>
          <w:cs/>
        </w:rPr>
        <w:tab/>
      </w:r>
      <w:r w:rsidRPr="00BA4B68">
        <w:rPr>
          <w:rFonts w:ascii="TH SarabunPSK" w:hAnsi="TH SarabunPSK" w:cs="TH SarabunPSK"/>
          <w:sz w:val="28"/>
          <w:szCs w:val="28"/>
          <w:cs/>
        </w:rPr>
        <w:tab/>
        <w:t>งบพัฒนา...................บาท</w:t>
      </w:r>
    </w:p>
    <w:p w14:paraId="2CE7EE3A" w14:textId="77777777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58AAF764" w14:textId="77777777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31E1ACBE" w14:textId="77777777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  <w:r w:rsidRPr="00BA4B68">
        <w:rPr>
          <w:rFonts w:ascii="TH SarabunPSK" w:hAnsi="TH SarabunPSK" w:cs="TH SarabunPSK"/>
          <w:sz w:val="28"/>
          <w:szCs w:val="28"/>
          <w:cs/>
        </w:rPr>
        <w:tab/>
      </w:r>
      <w:r w:rsidRPr="00BA4B6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BA4B68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</w:p>
    <w:p w14:paraId="39ACC0B4" w14:textId="6D16C196" w:rsidR="00F030B9" w:rsidRPr="00BA4B68" w:rsidRDefault="00F030B9" w:rsidP="00327721">
      <w:pPr>
        <w:pStyle w:val="NoSpacing1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 xml:space="preserve">                           (นายสุนทร   ตรีสุขี)          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BA4B68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000F0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BA4B68">
        <w:rPr>
          <w:rFonts w:ascii="TH SarabunPSK" w:hAnsi="TH SarabunPSK" w:cs="TH SarabunPSK"/>
          <w:sz w:val="28"/>
          <w:szCs w:val="28"/>
          <w:cs/>
        </w:rPr>
        <w:t xml:space="preserve">   (นางสาวกรรณิกา   แก้วตา)</w:t>
      </w:r>
    </w:p>
    <w:p w14:paraId="33697E67" w14:textId="198443DA" w:rsidR="00F030B9" w:rsidRPr="00BA4B68" w:rsidRDefault="00F030B9" w:rsidP="00327721">
      <w:pPr>
        <w:pStyle w:val="NoSpacing1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BA4B68">
        <w:rPr>
          <w:rFonts w:ascii="TH SarabunPSK" w:hAnsi="TH SarabunPSK" w:cs="TH SarabunPSK"/>
          <w:sz w:val="28"/>
          <w:szCs w:val="28"/>
          <w:cs/>
        </w:rPr>
        <w:t xml:space="preserve"> ผู้เสนอง</w:t>
      </w:r>
      <w:r>
        <w:rPr>
          <w:rFonts w:ascii="TH SarabunPSK" w:hAnsi="TH SarabunPSK" w:cs="TH SarabunPSK"/>
          <w:sz w:val="28"/>
          <w:szCs w:val="28"/>
          <w:cs/>
        </w:rPr>
        <w:t xml:space="preserve">าน                      </w:t>
      </w:r>
      <w:r w:rsidRPr="00BA4B68">
        <w:rPr>
          <w:rFonts w:ascii="TH SarabunPSK" w:hAnsi="TH SarabunPSK" w:cs="TH SarabunPSK"/>
          <w:sz w:val="28"/>
          <w:szCs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000F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BA4B68">
        <w:rPr>
          <w:rFonts w:ascii="TH SarabunPSK" w:hAnsi="TH SarabunPSK" w:cs="TH SarabunPSK"/>
          <w:sz w:val="28"/>
          <w:szCs w:val="28"/>
          <w:cs/>
        </w:rPr>
        <w:t>ผู้ช่วยผู้อำนวยการฝ่ายมาตรฐานคุณภาพการศึกษา</w:t>
      </w:r>
    </w:p>
    <w:p w14:paraId="7122F40E" w14:textId="77777777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64F9B797" w14:textId="77777777" w:rsidR="00F030B9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>ผู้อนุมัติ</w:t>
      </w:r>
    </w:p>
    <w:p w14:paraId="5B051B75" w14:textId="77777777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6DFB3E27" w14:textId="77777777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5A8C5886" w14:textId="77777777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</w:p>
    <w:p w14:paraId="552CFE58" w14:textId="504CAA9C" w:rsidR="00F030B9" w:rsidRPr="00BA4B68" w:rsidRDefault="00F030B9" w:rsidP="00327721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8000F0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BA4B68"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>(บาทหลวงเดชา   อาภรณ์รัตน์)</w:t>
      </w:r>
    </w:p>
    <w:p w14:paraId="3A2664DD" w14:textId="5DF5105B" w:rsidR="00F030B9" w:rsidRPr="00BA4B68" w:rsidRDefault="00F030B9" w:rsidP="00327721">
      <w:pPr>
        <w:pStyle w:val="NoSpacing1"/>
        <w:rPr>
          <w:rFonts w:ascii="TH SarabunPSK" w:hAnsi="TH SarabunPSK" w:cs="TH SarabunPSK"/>
          <w:sz w:val="28"/>
          <w:szCs w:val="28"/>
          <w:cs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A4B68">
        <w:rPr>
          <w:rFonts w:ascii="TH SarabunPSK" w:hAnsi="TH SarabunPSK" w:cs="TH SarabunPSK"/>
          <w:sz w:val="28"/>
          <w:szCs w:val="28"/>
          <w:cs/>
        </w:rPr>
        <w:t xml:space="preserve">  ผู้อำนวยการ</w:t>
      </w:r>
    </w:p>
    <w:p w14:paraId="6DF84587" w14:textId="77777777" w:rsidR="00F030B9" w:rsidRPr="00BA4B68" w:rsidRDefault="00F030B9" w:rsidP="00327721">
      <w:pPr>
        <w:autoSpaceDE w:val="0"/>
        <w:autoSpaceDN w:val="0"/>
        <w:adjustRightInd w:val="0"/>
        <w:spacing w:before="60" w:line="221" w:lineRule="atLeast"/>
        <w:ind w:hanging="27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689044AD" w14:textId="77777777" w:rsidR="00F030B9" w:rsidRPr="00BA4B68" w:rsidRDefault="00F030B9" w:rsidP="00327721">
      <w:pPr>
        <w:autoSpaceDE w:val="0"/>
        <w:autoSpaceDN w:val="0"/>
        <w:adjustRightInd w:val="0"/>
        <w:spacing w:before="60" w:line="221" w:lineRule="atLeast"/>
        <w:ind w:hanging="27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01A78BC6" w14:textId="77777777" w:rsidR="00F030B9" w:rsidRPr="00BA4B68" w:rsidRDefault="00F030B9" w:rsidP="00327721">
      <w:pPr>
        <w:autoSpaceDE w:val="0"/>
        <w:autoSpaceDN w:val="0"/>
        <w:adjustRightInd w:val="0"/>
        <w:spacing w:before="60" w:line="221" w:lineRule="atLeast"/>
        <w:ind w:hanging="27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13A9E620" w14:textId="77777777" w:rsidR="00F030B9" w:rsidRPr="00BA4B68" w:rsidRDefault="00F030B9" w:rsidP="00327721">
      <w:pPr>
        <w:autoSpaceDE w:val="0"/>
        <w:autoSpaceDN w:val="0"/>
        <w:adjustRightInd w:val="0"/>
        <w:spacing w:before="60" w:line="221" w:lineRule="atLeast"/>
        <w:ind w:hanging="27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77EE2021" w14:textId="77777777" w:rsidR="00F030B9" w:rsidRPr="00BA4B68" w:rsidRDefault="00F030B9" w:rsidP="00327721">
      <w:pPr>
        <w:autoSpaceDE w:val="0"/>
        <w:autoSpaceDN w:val="0"/>
        <w:adjustRightInd w:val="0"/>
        <w:spacing w:before="60" w:line="221" w:lineRule="atLeast"/>
        <w:ind w:hanging="27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05539AC6" w14:textId="77777777" w:rsidR="00F030B9" w:rsidRPr="00BA4B68" w:rsidRDefault="00F030B9" w:rsidP="00327721">
      <w:pPr>
        <w:autoSpaceDE w:val="0"/>
        <w:autoSpaceDN w:val="0"/>
        <w:adjustRightInd w:val="0"/>
        <w:spacing w:before="60" w:line="221" w:lineRule="atLeast"/>
        <w:ind w:hanging="27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736554B3" w14:textId="77777777" w:rsidR="00F030B9" w:rsidRPr="00BA4B68" w:rsidRDefault="00F030B9" w:rsidP="00327721">
      <w:pPr>
        <w:autoSpaceDE w:val="0"/>
        <w:autoSpaceDN w:val="0"/>
        <w:adjustRightInd w:val="0"/>
        <w:spacing w:before="60" w:line="221" w:lineRule="atLeast"/>
        <w:ind w:hanging="270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14:paraId="489C9B4B" w14:textId="77777777" w:rsidR="00F030B9" w:rsidRPr="00BA4B68" w:rsidRDefault="00F030B9" w:rsidP="008000F0">
      <w:pPr>
        <w:autoSpaceDE w:val="0"/>
        <w:autoSpaceDN w:val="0"/>
        <w:adjustRightInd w:val="0"/>
        <w:spacing w:before="60"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BA4B68">
        <w:rPr>
          <w:rFonts w:ascii="TH SarabunPSK" w:hAnsi="TH SarabunPSK" w:cs="TH SarabunPSK"/>
          <w:b/>
          <w:bCs/>
          <w:color w:val="000000"/>
          <w:sz w:val="28"/>
          <w:cs/>
        </w:rPr>
        <w:lastRenderedPageBreak/>
        <w:t>ลำดับที่  2.  แผนงานหน่วยงาน</w:t>
      </w:r>
      <w:r w:rsidRPr="00BA4B68">
        <w:rPr>
          <w:rFonts w:ascii="TH SarabunPSK" w:hAnsi="TH SarabunPSK" w:cs="TH SarabunPSK"/>
          <w:color w:val="000000"/>
          <w:sz w:val="28"/>
        </w:rPr>
        <w:t xml:space="preserve">  </w:t>
      </w:r>
      <w:r w:rsidRPr="00BA4B68">
        <w:rPr>
          <w:rFonts w:ascii="TH SarabunPSK" w:hAnsi="TH SarabunPSK" w:cs="TH SarabunPSK"/>
          <w:color w:val="000000"/>
          <w:sz w:val="28"/>
          <w:cs/>
        </w:rPr>
        <w:t>สารสนเทศ</w:t>
      </w:r>
    </w:p>
    <w:p w14:paraId="3AFE74C6" w14:textId="77777777" w:rsidR="00F030B9" w:rsidRPr="00BA4B68" w:rsidRDefault="00F030B9" w:rsidP="008000F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  <w:lang w:val="en"/>
        </w:rPr>
      </w:pPr>
      <w:r w:rsidRPr="00BA4B68">
        <w:rPr>
          <w:rFonts w:ascii="TH SarabunPSK" w:hAnsi="TH SarabunPSK" w:cs="TH SarabunPSK"/>
          <w:b/>
          <w:bCs/>
          <w:sz w:val="28"/>
          <w:cs/>
          <w:lang w:val="en"/>
        </w:rPr>
        <w:t>แผนงานตามโครงสร้าง</w:t>
      </w:r>
      <w:r w:rsidRPr="00BA4B68">
        <w:rPr>
          <w:rFonts w:ascii="TH SarabunPSK" w:hAnsi="TH SarabunPSK" w:cs="TH SarabunPSK"/>
          <w:b/>
          <w:bCs/>
          <w:sz w:val="28"/>
          <w:cs/>
          <w:lang w:val="en"/>
        </w:rPr>
        <w:tab/>
      </w:r>
      <w:r w:rsidRPr="00BA4B68">
        <w:rPr>
          <w:rFonts w:ascii="TH SarabunPSK" w:hAnsi="TH SarabunPSK" w:cs="TH SarabunPSK"/>
          <w:sz w:val="28"/>
          <w:cs/>
          <w:lang w:val="en"/>
        </w:rPr>
        <w:t xml:space="preserve">ฝ่ายมาตรฐานคุณภาพการศึกษา                                                                                                                                                         </w:t>
      </w:r>
    </w:p>
    <w:p w14:paraId="4ED29251" w14:textId="77777777" w:rsidR="00F030B9" w:rsidRPr="00BA4B68" w:rsidRDefault="00F030B9" w:rsidP="008000F0">
      <w:pPr>
        <w:spacing w:after="0" w:line="240" w:lineRule="auto"/>
        <w:rPr>
          <w:rFonts w:ascii="TH SarabunPSK" w:hAnsi="TH SarabunPSK" w:cs="TH SarabunPSK"/>
        </w:rPr>
      </w:pPr>
      <w:r w:rsidRPr="00BA4B68">
        <w:rPr>
          <w:rFonts w:ascii="TH SarabunPSK" w:hAnsi="TH SarabunPSK" w:cs="TH SarabunPSK"/>
          <w:b/>
          <w:bCs/>
          <w:cs/>
        </w:rPr>
        <w:t xml:space="preserve">แผนงานตามมาตรฐานด้าน  </w:t>
      </w:r>
      <w:r w:rsidRPr="00BA4B68">
        <w:rPr>
          <w:rFonts w:ascii="TH SarabunPSK" w:hAnsi="TH SarabunPSK" w:cs="TH SarabunPSK"/>
        </w:rPr>
        <w:t xml:space="preserve">1. </w:t>
      </w:r>
      <w:r w:rsidRPr="00BA4B68">
        <w:rPr>
          <w:rFonts w:ascii="TH SarabunPSK" w:hAnsi="TH SarabunPSK" w:cs="TH SarabunPSK"/>
        </w:rPr>
        <w:sym w:font="Wingdings 2" w:char="F0A3"/>
      </w:r>
      <w:r w:rsidRPr="00BA4B68">
        <w:rPr>
          <w:rFonts w:ascii="TH SarabunPSK" w:hAnsi="TH SarabunPSK" w:cs="TH SarabunPSK"/>
          <w:cs/>
        </w:rPr>
        <w:t xml:space="preserve">  คุณภาพผู้เรียน/เด็ก  </w:t>
      </w:r>
      <w:r w:rsidRPr="00BA4B68">
        <w:rPr>
          <w:rFonts w:ascii="TH SarabunPSK" w:hAnsi="TH SarabunPSK" w:cs="TH SarabunPSK"/>
        </w:rPr>
        <w:tab/>
        <w:t xml:space="preserve">2.  </w:t>
      </w:r>
      <w:r w:rsidRPr="00BA4B68">
        <w:rPr>
          <w:rFonts w:ascii="TH SarabunPSK" w:hAnsi="TH SarabunPSK" w:cs="TH SarabunPSK"/>
        </w:rPr>
        <w:sym w:font="Wingdings 2" w:char="F052"/>
      </w:r>
      <w:r w:rsidRPr="00BA4B68">
        <w:rPr>
          <w:rFonts w:ascii="TH SarabunPSK" w:hAnsi="TH SarabunPSK" w:cs="TH SarabunPSK"/>
          <w:cs/>
        </w:rPr>
        <w:t xml:space="preserve"> กระบวนการบริหารและการจัดการ</w:t>
      </w:r>
    </w:p>
    <w:p w14:paraId="7F4404B7" w14:textId="77777777" w:rsidR="00F030B9" w:rsidRPr="00BA4B68" w:rsidRDefault="00F030B9" w:rsidP="008000F0">
      <w:pPr>
        <w:spacing w:after="0" w:line="240" w:lineRule="auto"/>
        <w:rPr>
          <w:rFonts w:ascii="TH SarabunPSK" w:hAnsi="TH SarabunPSK" w:cs="TH SarabunPSK"/>
          <w:cs/>
        </w:rPr>
      </w:pPr>
      <w:r w:rsidRPr="00BA4B68">
        <w:rPr>
          <w:rFonts w:ascii="TH SarabunPSK" w:hAnsi="TH SarabunPSK" w:cs="TH SarabunPSK"/>
          <w:cs/>
        </w:rPr>
        <w:t xml:space="preserve"> </w:t>
      </w:r>
      <w:r w:rsidRPr="00BA4B68">
        <w:rPr>
          <w:rFonts w:ascii="TH SarabunPSK" w:hAnsi="TH SarabunPSK" w:cs="TH SarabunPSK"/>
          <w:cs/>
        </w:rPr>
        <w:tab/>
      </w:r>
      <w:r w:rsidRPr="00BA4B6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3. </w:t>
      </w:r>
      <w:r w:rsidRPr="00BA4B68">
        <w:rPr>
          <w:rFonts w:ascii="TH SarabunPSK" w:hAnsi="TH SarabunPSK" w:cs="TH SarabunPSK"/>
        </w:rPr>
        <w:sym w:font="Wingdings 2" w:char="F0A3"/>
      </w:r>
      <w:r w:rsidRPr="00BA4B68">
        <w:rPr>
          <w:rFonts w:ascii="TH SarabunPSK" w:hAnsi="TH SarabunPSK" w:cs="TH SarabunPSK"/>
          <w:cs/>
        </w:rPr>
        <w:t xml:space="preserve"> สังคมแห่งการเรียนรู้</w:t>
      </w:r>
      <w:r>
        <w:rPr>
          <w:rFonts w:ascii="TH SarabunPSK" w:hAnsi="TH SarabunPSK" w:cs="TH SarabunPSK" w:hint="cs"/>
          <w:cs/>
        </w:rPr>
        <w:tab/>
      </w:r>
      <w:r w:rsidRPr="00BA4B68">
        <w:rPr>
          <w:rFonts w:ascii="TH SarabunPSK" w:hAnsi="TH SarabunPSK" w:cs="TH SarabunPSK"/>
        </w:rPr>
        <w:t xml:space="preserve">4. </w:t>
      </w:r>
      <w:r w:rsidRPr="00BA4B68">
        <w:rPr>
          <w:rFonts w:ascii="TH SarabunPSK" w:hAnsi="TH SarabunPSK" w:cs="TH SarabunPSK"/>
        </w:rPr>
        <w:sym w:font="Wingdings 2" w:char="F0A3"/>
      </w:r>
      <w:r w:rsidRPr="00BA4B68">
        <w:rPr>
          <w:rFonts w:ascii="TH SarabunPSK" w:hAnsi="TH SarabunPSK" w:cs="TH SarabunPSK"/>
          <w:cs/>
        </w:rPr>
        <w:t xml:space="preserve"> อัตลักษณ์ </w:t>
      </w:r>
      <w:r w:rsidRPr="00BA4B68">
        <w:rPr>
          <w:rFonts w:ascii="TH SarabunPSK" w:hAnsi="TH SarabunPSK" w:cs="TH SarabunPSK"/>
        </w:rPr>
        <w:tab/>
      </w:r>
      <w:r w:rsidRPr="00BA4B68">
        <w:rPr>
          <w:rFonts w:ascii="TH SarabunPSK" w:hAnsi="TH SarabunPSK" w:cs="TH SarabunPSK"/>
        </w:rPr>
        <w:tab/>
        <w:t xml:space="preserve">5. </w:t>
      </w:r>
      <w:r w:rsidRPr="00BA4B68">
        <w:rPr>
          <w:rFonts w:ascii="TH SarabunPSK" w:hAnsi="TH SarabunPSK" w:cs="TH SarabunPSK"/>
        </w:rPr>
        <w:sym w:font="Wingdings 2" w:char="F0A3"/>
      </w:r>
      <w:r w:rsidRPr="00BA4B68">
        <w:rPr>
          <w:rFonts w:ascii="TH SarabunPSK" w:hAnsi="TH SarabunPSK" w:cs="TH SarabunPSK"/>
          <w:cs/>
        </w:rPr>
        <w:t xml:space="preserve"> มาตรการส่งเสริม</w:t>
      </w:r>
    </w:p>
    <w:p w14:paraId="6F75D1C5" w14:textId="77777777" w:rsidR="00F030B9" w:rsidRPr="00BA4B68" w:rsidRDefault="00F030B9" w:rsidP="008000F0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  <w:lang w:val="en"/>
        </w:rPr>
      </w:pPr>
      <w:r w:rsidRPr="00BA4B68">
        <w:rPr>
          <w:rFonts w:ascii="TH SarabunPSK" w:hAnsi="TH SarabunPSK" w:cs="TH SarabunPSK"/>
          <w:b/>
          <w:bCs/>
          <w:sz w:val="28"/>
          <w:cs/>
          <w:lang w:val="en"/>
        </w:rPr>
        <w:t>ผู้รับผิดชอบ</w:t>
      </w:r>
      <w:r w:rsidRPr="00BA4B68">
        <w:rPr>
          <w:rFonts w:ascii="TH SarabunPSK" w:hAnsi="TH SarabunPSK" w:cs="TH SarabunPSK"/>
          <w:sz w:val="28"/>
          <w:cs/>
          <w:lang w:val="en"/>
        </w:rPr>
        <w:tab/>
        <w:t>นายสุนทร   ตรีสุขี</w:t>
      </w:r>
    </w:p>
    <w:p w14:paraId="15FD64FC" w14:textId="77777777" w:rsidR="00F030B9" w:rsidRPr="00BA4B68" w:rsidRDefault="00F030B9" w:rsidP="008000F0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BA4B68">
        <w:rPr>
          <w:rFonts w:ascii="TH SarabunPSK" w:hAnsi="TH SarabunPSK" w:cs="TH SarabunPSK"/>
          <w:b/>
          <w:bCs/>
          <w:sz w:val="28"/>
          <w:cs/>
          <w:lang w:val="en"/>
        </w:rPr>
        <w:t>ตอบสนอง</w:t>
      </w:r>
      <w:r w:rsidRPr="00BA4B68">
        <w:rPr>
          <w:rFonts w:ascii="TH SarabunPSK" w:hAnsi="TH SarabunPSK" w:cs="TH SarabunPSK"/>
          <w:sz w:val="28"/>
          <w:cs/>
          <w:lang w:val="en"/>
        </w:rPr>
        <w:t xml:space="preserve">                        พัน</w:t>
      </w:r>
      <w:r>
        <w:rPr>
          <w:rFonts w:ascii="TH SarabunPSK" w:hAnsi="TH SarabunPSK" w:cs="TH SarabunPSK"/>
          <w:sz w:val="28"/>
          <w:cs/>
          <w:lang w:val="en"/>
        </w:rPr>
        <w:t xml:space="preserve">ธกิจข้อ   </w:t>
      </w:r>
      <w:r>
        <w:rPr>
          <w:rFonts w:ascii="TH SarabunPSK" w:hAnsi="TH SarabunPSK" w:cs="TH SarabunPSK" w:hint="cs"/>
          <w:sz w:val="28"/>
          <w:cs/>
          <w:lang w:val="en"/>
        </w:rPr>
        <w:t>4</w:t>
      </w:r>
      <w:r w:rsidRPr="00BA4B68">
        <w:rPr>
          <w:rFonts w:ascii="TH SarabunPSK" w:hAnsi="TH SarabunPSK" w:cs="TH SarabunPSK"/>
          <w:sz w:val="28"/>
          <w:cs/>
          <w:lang w:val="en"/>
        </w:rPr>
        <w:t xml:space="preserve">           ยุทธศาสตร์ที่    </w:t>
      </w:r>
      <w:r>
        <w:rPr>
          <w:rFonts w:ascii="TH SarabunPSK" w:hAnsi="TH SarabunPSK" w:cs="TH SarabunPSK" w:hint="cs"/>
          <w:sz w:val="28"/>
          <w:cs/>
          <w:lang w:val="en"/>
        </w:rPr>
        <w:t>4</w:t>
      </w:r>
      <w:r>
        <w:rPr>
          <w:rFonts w:ascii="TH SarabunPSK" w:hAnsi="TH SarabunPSK" w:cs="TH SarabunPSK"/>
          <w:sz w:val="28"/>
          <w:cs/>
          <w:lang w:val="en"/>
        </w:rPr>
        <w:t xml:space="preserve">                กลยุทธ์ที่  </w:t>
      </w:r>
      <w:r>
        <w:rPr>
          <w:rFonts w:ascii="TH SarabunPSK" w:hAnsi="TH SarabunPSK" w:cs="TH SarabunPSK" w:hint="cs"/>
          <w:sz w:val="28"/>
          <w:cs/>
          <w:lang w:val="en"/>
        </w:rPr>
        <w:t>4.1</w:t>
      </w:r>
    </w:p>
    <w:p w14:paraId="3517D91C" w14:textId="77777777" w:rsidR="00F030B9" w:rsidRPr="00BA4B68" w:rsidRDefault="00F030B9" w:rsidP="008000F0">
      <w:pPr>
        <w:spacing w:after="0" w:line="240" w:lineRule="auto"/>
        <w:ind w:right="-330"/>
        <w:rPr>
          <w:rFonts w:ascii="TH SarabunPSK" w:hAnsi="TH SarabunPSK" w:cs="TH SarabunPSK"/>
          <w:sz w:val="28"/>
        </w:rPr>
      </w:pPr>
      <w:r w:rsidRPr="00BA4B68">
        <w:rPr>
          <w:rFonts w:ascii="TH SarabunPSK" w:hAnsi="TH SarabunPSK" w:cs="TH SarabunPSK"/>
          <w:b/>
          <w:bCs/>
          <w:sz w:val="28"/>
          <w:cs/>
        </w:rPr>
        <w:t xml:space="preserve">ตอบสนองมาตรฐานการศึกษา สพฐ.  </w:t>
      </w:r>
      <w:r w:rsidRPr="00BA4B68">
        <w:rPr>
          <w:rFonts w:ascii="TH SarabunPSK" w:hAnsi="TH SarabunPSK" w:cs="TH SarabunPSK"/>
          <w:sz w:val="28"/>
          <w:cs/>
        </w:rPr>
        <w:t>มาตรฐานที่    2      ตัวบ่งชี้ที่ 2.2      ประเด็นที่</w:t>
      </w:r>
      <w:r w:rsidRPr="00BA4B68">
        <w:rPr>
          <w:rFonts w:ascii="TH SarabunPSK" w:hAnsi="TH SarabunPSK" w:cs="TH SarabunPSK"/>
          <w:sz w:val="28"/>
        </w:rPr>
        <w:t xml:space="preserve">   -</w:t>
      </w:r>
    </w:p>
    <w:p w14:paraId="6EF0DE89" w14:textId="3AADE28C" w:rsidR="00F030B9" w:rsidRPr="00BA4B68" w:rsidRDefault="00F030B9" w:rsidP="008000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cs/>
          <w:lang w:val="en"/>
        </w:rPr>
      </w:pPr>
      <w:r w:rsidRPr="00BA4B68">
        <w:rPr>
          <w:rFonts w:ascii="TH SarabunPSK" w:hAnsi="TH SarabunPSK" w:cs="TH SarabunPSK"/>
          <w:b/>
          <w:bCs/>
          <w:sz w:val="28"/>
          <w:cs/>
          <w:lang w:val="en"/>
        </w:rPr>
        <w:t>ตอบสนองมาตรฐานการศึกษา</w:t>
      </w:r>
      <w:r w:rsidRPr="00BA4B68">
        <w:rPr>
          <w:rFonts w:ascii="TH SarabunPSK" w:hAnsi="TH SarabunPSK" w:cs="TH SarabunPSK"/>
          <w:b/>
          <w:bCs/>
          <w:sz w:val="28"/>
          <w:lang w:val="en"/>
        </w:rPr>
        <w:t xml:space="preserve"> EDBA</w:t>
      </w:r>
      <w:r w:rsidRPr="00BA4B68">
        <w:rPr>
          <w:rFonts w:ascii="TH SarabunPSK" w:hAnsi="TH SarabunPSK" w:cs="TH SarabunPSK"/>
          <w:sz w:val="28"/>
          <w:cs/>
          <w:lang w:val="en"/>
        </w:rPr>
        <w:t xml:space="preserve">  มาตรฐานที่   12        ตัวบ่งชี้หลัก  </w:t>
      </w:r>
      <w:r w:rsidR="00442BF0">
        <w:rPr>
          <w:rFonts w:ascii="TH SarabunPSK" w:hAnsi="TH SarabunPSK" w:cs="TH SarabunPSK" w:hint="cs"/>
          <w:sz w:val="28"/>
          <w:cs/>
          <w:lang w:val="en"/>
        </w:rPr>
        <w:t xml:space="preserve">4.1 , 4.2 , </w:t>
      </w:r>
      <w:r w:rsidRPr="00BA4B68">
        <w:rPr>
          <w:rFonts w:ascii="TH SarabunPSK" w:hAnsi="TH SarabunPSK" w:cs="TH SarabunPSK"/>
          <w:sz w:val="28"/>
          <w:cs/>
          <w:lang w:val="en"/>
        </w:rPr>
        <w:t xml:space="preserve">12.3      ร่วม     12.1  ,12.2   </w:t>
      </w:r>
    </w:p>
    <w:p w14:paraId="29962608" w14:textId="683356E6" w:rsidR="00F030B9" w:rsidRDefault="00F030B9" w:rsidP="008000F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lang w:val="en"/>
        </w:rPr>
      </w:pPr>
      <w:r w:rsidRPr="00BA4B68">
        <w:rPr>
          <w:rFonts w:ascii="TH SarabunPSK" w:hAnsi="TH SarabunPSK" w:cs="TH SarabunPSK"/>
          <w:b/>
          <w:bCs/>
          <w:sz w:val="28"/>
          <w:cs/>
          <w:lang w:val="en"/>
        </w:rPr>
        <w:t>ตอบสนองมาตรฐานการศึกษาโรงเรียน</w:t>
      </w:r>
      <w:r w:rsidRPr="00BA4B68">
        <w:rPr>
          <w:rFonts w:ascii="TH SarabunPSK" w:hAnsi="TH SarabunPSK" w:cs="TH SarabunPSK"/>
          <w:sz w:val="28"/>
          <w:cs/>
          <w:lang w:val="en"/>
        </w:rPr>
        <w:t xml:space="preserve"> มาตรฐานที่      </w:t>
      </w:r>
      <w:r w:rsidR="008000F0">
        <w:rPr>
          <w:rFonts w:ascii="TH SarabunPSK" w:hAnsi="TH SarabunPSK" w:cs="TH SarabunPSK" w:hint="cs"/>
          <w:sz w:val="28"/>
          <w:cs/>
          <w:lang w:val="en"/>
        </w:rPr>
        <w:t>2</w:t>
      </w:r>
      <w:r w:rsidRPr="00BA4B68">
        <w:rPr>
          <w:rFonts w:ascii="TH SarabunPSK" w:hAnsi="TH SarabunPSK" w:cs="TH SarabunPSK"/>
          <w:sz w:val="28"/>
          <w:cs/>
          <w:lang w:val="en"/>
        </w:rPr>
        <w:t xml:space="preserve">    ตัวบ่งชี้     </w:t>
      </w:r>
      <w:r w:rsidR="008000F0">
        <w:rPr>
          <w:rFonts w:ascii="TH SarabunPSK" w:hAnsi="TH SarabunPSK" w:cs="TH SarabunPSK" w:hint="cs"/>
          <w:sz w:val="28"/>
          <w:cs/>
          <w:lang w:val="en"/>
        </w:rPr>
        <w:t>2.2</w:t>
      </w:r>
      <w:r w:rsidRPr="00BA4B68">
        <w:rPr>
          <w:rFonts w:ascii="TH SarabunPSK" w:hAnsi="TH SarabunPSK" w:cs="TH SarabunPSK"/>
          <w:sz w:val="28"/>
          <w:cs/>
          <w:lang w:val="en"/>
        </w:rPr>
        <w:t xml:space="preserve">   เกณฑ์ที่    -</w:t>
      </w:r>
    </w:p>
    <w:p w14:paraId="003DC8EB" w14:textId="5CF143AB" w:rsidR="00F030B9" w:rsidRPr="00FC6B19" w:rsidRDefault="00F030B9" w:rsidP="008000F0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ตอบสนองมาตรฐานสากล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877E10">
        <w:rPr>
          <w:rFonts w:ascii="TH SarabunPSK" w:hAnsi="TH SarabunPSK" w:cs="TH SarabunPSK" w:hint="cs"/>
          <w:sz w:val="30"/>
          <w:szCs w:val="30"/>
          <w:cs/>
        </w:rPr>
        <w:t>โครงร่างองค์กร/หมวด</w:t>
      </w:r>
      <w:r w:rsidRPr="00877E10">
        <w:rPr>
          <w:rFonts w:ascii="TH SarabunPSK" w:hAnsi="TH SarabunPSK" w:cs="TH SarabunPSK"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44E3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77E10">
        <w:rPr>
          <w:rFonts w:ascii="TH SarabunPSK" w:hAnsi="TH SarabunPSK" w:cs="TH SarabunPSK" w:hint="cs"/>
          <w:sz w:val="30"/>
          <w:szCs w:val="30"/>
          <w:cs/>
        </w:rPr>
        <w:t xml:space="preserve"> ข้อย่อย</w:t>
      </w:r>
      <w:r w:rsidRPr="00877E10">
        <w:rPr>
          <w:rFonts w:ascii="TH SarabunPSK" w:hAnsi="TH SarabunPSK" w:cs="TH SarabunPSK"/>
          <w:sz w:val="30"/>
          <w:szCs w:val="30"/>
          <w:cs/>
        </w:rPr>
        <w:t>ที่ หลัก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44E37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877E10">
        <w:rPr>
          <w:rFonts w:ascii="TH SarabunPSK" w:hAnsi="TH SarabunPSK" w:cs="TH SarabunPSK"/>
          <w:sz w:val="30"/>
          <w:szCs w:val="30"/>
          <w:cs/>
        </w:rPr>
        <w:t>ร่วม..........................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</w:t>
      </w:r>
    </w:p>
    <w:tbl>
      <w:tblPr>
        <w:tblW w:w="9694" w:type="dxa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94"/>
        <w:gridCol w:w="3960"/>
        <w:gridCol w:w="1440"/>
      </w:tblGrid>
      <w:tr w:rsidR="00F030B9" w:rsidRPr="00BA4B68" w14:paraId="15D2F31B" w14:textId="77777777" w:rsidTr="00327721">
        <w:trPr>
          <w:trHeight w:val="575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5181D6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วัตถุประสงค์/เป้าหมาย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EEDDD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กิจกรรม/ขั้นตอนการดำเนินงาน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C23775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 xml:space="preserve">ระยะเวลา </w:t>
            </w:r>
          </w:p>
          <w:p w14:paraId="2DD66AFB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>(</w:t>
            </w: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วัน/เดือน/ปี)</w:t>
            </w:r>
          </w:p>
        </w:tc>
      </w:tr>
      <w:tr w:rsidR="00F030B9" w:rsidRPr="00BA4B68" w14:paraId="7BE09071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8C51711" w14:textId="77777777" w:rsidR="00F030B9" w:rsidRPr="00BA4B68" w:rsidRDefault="00F030B9" w:rsidP="008000F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วัตถุประสงค์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C12D33A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 xml:space="preserve">1 </w:t>
            </w: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 xml:space="preserve">ขั้นวางแผน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93E08B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2246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608AD0EE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1241F3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1.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เพื่อจัดทำระบบสารสนเทศพื้นฐานของโรงเรียน  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78EDB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1.1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แต่งตั้งคณะกรรมการจัดทำระบบสารสนเทศ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E43F7EC" w14:textId="0D231C72" w:rsidR="00F030B9" w:rsidRPr="00BA4B68" w:rsidRDefault="00F030B9" w:rsidP="008000F0">
            <w:pPr>
              <w:keepNext/>
              <w:tabs>
                <w:tab w:val="left" w:pos="2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พ</w:t>
            </w:r>
            <w:r w:rsidR="00E23F01">
              <w:rPr>
                <w:rFonts w:ascii="TH SarabunPSK" w:hAnsi="TH SarabunPSK" w:cs="TH SarabunPSK" w:hint="cs"/>
                <w:sz w:val="28"/>
                <w:cs/>
                <w:lang w:val="en"/>
              </w:rPr>
              <w:t>.ค.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 w:rsidR="00244E37"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F030B9" w:rsidRPr="00BA4B68" w14:paraId="1D23C10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87E1D2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สารสนเทศเกี่ยวกับผู้เรียน และการบริหารจัดการ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930D063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และจัดทำใบคำสั่ง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0B7256E" w14:textId="77777777" w:rsidR="00F030B9" w:rsidRPr="00BA4B68" w:rsidRDefault="00F030B9" w:rsidP="008000F0">
            <w:pPr>
              <w:keepNext/>
              <w:tabs>
                <w:tab w:val="left" w:pos="2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49454FA6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FB12219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2.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เพื่อเผยแพร่ ประชาสัมพันธ์ข้อมูลสารสนเทศของ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762340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1.2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ประชุมชี้แจงการดำเนินงานจัดทำระบบ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43325FD" w14:textId="263864AA" w:rsidR="00F030B9" w:rsidRPr="00BA4B68" w:rsidRDefault="00E23F01" w:rsidP="008000F0">
            <w:pPr>
              <w:keepNext/>
              <w:tabs>
                <w:tab w:val="left" w:pos="2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พ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.ค.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F030B9" w:rsidRPr="00BA4B68" w14:paraId="0D9BBBEC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30D6CFF" w14:textId="77777777" w:rsidR="00F030B9" w:rsidRPr="00BA4B68" w:rsidRDefault="00F030B9" w:rsidP="008000F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โรงเรียนที่ทันสมัยและเป็นปัจจุบัน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51B365F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01BC25" w14:textId="77777777" w:rsidR="00F030B9" w:rsidRPr="00BA4B68" w:rsidRDefault="00F030B9" w:rsidP="008000F0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5040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1E47C915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A85168A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3.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เพื่อจัดทำระบบสารสนเทศและใช้สารสนเทศในการ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EBE82C0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1.3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จัดทำเอกสารเกี่ยวกับระบบสารสนเทศ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DAAD8B0" w14:textId="6814EEE8" w:rsidR="00F030B9" w:rsidRPr="00BA4B68" w:rsidRDefault="00E23F01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พ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.ค.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F030B9" w:rsidRPr="00BA4B68" w14:paraId="09C1C754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F9E8E5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บริหารจัดการเพื่อพัฒนาคุณภาพการศึกษา (12.3)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86870DC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9BE6F55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0D4AFF8D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08A4E0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4.  เพื่อการวัดวิเคราะห์และการจัดการความรู้ (4.1)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8AA0A87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 xml:space="preserve">2. </w:t>
            </w: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ขั้นดำเนินการ(ภาระงานหลัก/ร่วม/สากล/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E62BF1F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0899FBF2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13A7E4C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5.  เพื่อการจัดการสารสนเทศ และการจัดการความรู้ (4.2)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0BD452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โครงการ)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CDD15CC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208FAD66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663154F" w14:textId="77777777" w:rsidR="00F030B9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235397C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EB3651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2EE254B7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FBF227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เป้าหมายเชิงปริมาณ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685A2A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2.1  ภาระงานประจำ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FBE9EE3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1CE1B231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BD8B9B0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1.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ระบบสารสนเทศพื้นฐานของโรงเรียน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4585A2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>1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.</w:t>
            </w: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จัดทำระบบสารสนเทศพื้นฐานของโรงเรียน 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C881D87" w14:textId="7D4D5A32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มิ</w:t>
            </w:r>
            <w:r w:rsidR="00E23F01">
              <w:rPr>
                <w:rFonts w:ascii="TH SarabunPSK" w:hAnsi="TH SarabunPSK" w:cs="TH SarabunPSK" w:hint="cs"/>
                <w:sz w:val="28"/>
                <w:cs/>
                <w:lang w:val="en"/>
              </w:rPr>
              <w:t>.ย.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 w:rsidR="00244E37"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F030B9" w:rsidRPr="00BA4B68" w14:paraId="5C901F34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97DB5BB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B175B1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ผู้เรียน และการบริหารจัดการ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0FCC7F6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010F02C6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009EAE1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เป้าหมายเชิงคุณภาพ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847D2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>2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.</w:t>
            </w: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ดำเนินการส่งเสริมให้นำสารสนเทศไปใช้ในการ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C2ED1A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F030B9" w:rsidRPr="00BA4B68" w14:paraId="32A5B023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EA110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1.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สถานศึกษาจัดทำระบบสารสนเทศพื้นฐานของ 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99B8AF1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พัฒนาคุณภาพการศึกษา โดยการจัดทำระบบ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F2DFF3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783DB03B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962F48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สถานศึกษา  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44C83CB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ฐานข้อมูลของนักเรียนเป็นรายบุคคล  ด้านวิชาการ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668A990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3A5D388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9ECD1A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สารสนเทศเกี่ยวกับผู้เรียน และการบริหารจัดการ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42F6071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และด้านระเบียบวินัย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893D4F2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4E914470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54E9379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2.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สถานศึกษามีการเผยแพร่ ประชาสัมพันธ์ข้อมูล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27C492B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>3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.</w:t>
            </w: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ดำเนินการประชาสัมพันธ์  เผยแพร่สารสนเทศ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50FEA0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F030B9" w:rsidRPr="00BA4B68" w14:paraId="4081B95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5FB643D" w14:textId="77777777" w:rsidR="00F030B9" w:rsidRPr="00BA4B68" w:rsidRDefault="00F030B9" w:rsidP="008000F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สารสนเทศของโรงเรียนที่ทันสมัยและเป็นปัจจุบัน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841530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ของโรงเรียน โดยจัดทำ </w:t>
            </w: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Website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ของโรงเรียนที่เป็น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D1BD9DC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61F68C6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BB03870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3.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สถานศึกษามีการจัดทำระบบสารสนเทศและใช้สาร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7207D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ปัจจุบัน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BA487B2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1512CAED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A755C5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สนเทศในการบริหารจัดการเพื่อพัฒนาคุณภาพการศึกษา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363E799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AB88D5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04717FB6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FF9FDF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lastRenderedPageBreak/>
              <w:t>วัตถุประสงค์/เป้าหมาย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A4E336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กิจกรรม/ขั้นตอนการดำเนินงาน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1AD671B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ระยะเวลา</w:t>
            </w:r>
          </w:p>
          <w:p w14:paraId="54596481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>(</w:t>
            </w: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วัน/เดือน/ปี)</w:t>
            </w:r>
          </w:p>
        </w:tc>
      </w:tr>
      <w:tr w:rsidR="00F030B9" w:rsidRPr="00BA4B68" w14:paraId="73F4C8E3" w14:textId="77777777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13D0A3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4.  การวัดวิเคราะห์และการจัดการความรู้ (4.1)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DBE8493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>4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.</w:t>
            </w: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จัดทำระบบฐานข้อมูลสารสนเทศเป็นปัจจุบัน 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0F0E101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F030B9" w:rsidRPr="00BA4B68" w14:paraId="4A52C3A5" w14:textId="77777777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0CBB16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5.  การจัดการสารสนเทศ และการจัดการความรู้ (4.2)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6105CB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>(Regular  Datar  Monitoring)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2282CFD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</w:tr>
      <w:tr w:rsidR="00F030B9" w:rsidRPr="00BA4B68" w14:paraId="49B4D9A3" w14:textId="77777777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2873B2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EB5CEF" w14:textId="77777777" w:rsidR="00F030B9" w:rsidRPr="00BA4B68" w:rsidRDefault="00F030B9" w:rsidP="008000F0">
            <w:pPr>
              <w:numPr>
                <w:ilvl w:val="0"/>
                <w:numId w:val="46"/>
              </w:num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งานพัฒนาระบบสาระสนเทศ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65944E5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</w:tr>
      <w:tr w:rsidR="00F030B9" w:rsidRPr="00BA4B68" w14:paraId="5A7E09A9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A0E10E4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ตัวชี้วัดความสำเร็จ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8AACA07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2.2  ภาระงานตามตัวบ่งชี้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B154828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F030B9" w:rsidRPr="00BA4B68" w14:paraId="0CA12704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0457E26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1.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สถานศึกษามีการจัดทำระบบสารสนเทศพื้นฐานของ 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50544E7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1</w:t>
            </w: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จัดทำระบบสารสนเทศและใช้สารสนเทศในการ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6314E99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F030B9" w:rsidRPr="00BA4B68" w14:paraId="169F771B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D62795B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โรงเรียนสารสนเทศเกี่ยวกับผู้เรียนและการบริหารจัดการ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D654AC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บริหารจัดการเพื่อพัฒนาคุณภาพการศึกษา (12.3)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7B48A9" w14:textId="77777777" w:rsidR="00F030B9" w:rsidRPr="00BA4B68" w:rsidRDefault="00F030B9" w:rsidP="008000F0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6B4D4D35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F81254F" w14:textId="06CECD61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คิดเป็นร้อยละ  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88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881353F" w14:textId="3EEF7219" w:rsidR="00E23F01" w:rsidRPr="008000F0" w:rsidRDefault="00E23F01" w:rsidP="00E23F01">
            <w:pPr>
              <w:pStyle w:val="a3"/>
              <w:numPr>
                <w:ilvl w:val="0"/>
                <w:numId w:val="46"/>
              </w:num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ใช้ระบบ </w:t>
            </w:r>
            <w:r>
              <w:rPr>
                <w:rFonts w:ascii="TH SarabunPSK" w:hAnsi="TH SarabunPSK" w:cs="TH SarabunPSK"/>
                <w:sz w:val="28"/>
              </w:rPr>
              <w:t>MasSchool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FE47AF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592A4454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4DFD8A2" w14:textId="46A9B8C9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2.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สถานศึกษามีการเผยแพร่ ประชาสัมพันธ์ข้อมูล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A86B1B8" w14:textId="271519A0" w:rsidR="00E23F01" w:rsidRPr="00442BF0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28"/>
                <w:cs/>
                <w:lang w:val="en"/>
              </w:rPr>
            </w:pPr>
            <w:r>
              <w:rPr>
                <w:rFonts w:ascii="TH SarabunPSK" w:hAnsi="TH SarabunPSK" w:cs="TH SarabunPSK"/>
                <w:sz w:val="28"/>
                <w:lang w:val="en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การวัดวิเคราะห์และการจัดการความรู้ (4.1)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5CA4C8" w14:textId="2CF4066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E23F01" w:rsidRPr="00BA4B68" w14:paraId="7007776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247BE8" w14:textId="7822D9D9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สารสนเทศของโรงเรียนที่ทันสมัยและเป็นปัจจุบัน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B26039" w14:textId="3A30E74E" w:rsidR="00E23F01" w:rsidRPr="00442BF0" w:rsidRDefault="00E23F01" w:rsidP="00E23F01">
            <w:pPr>
              <w:pStyle w:val="a3"/>
              <w:numPr>
                <w:ilvl w:val="0"/>
                <w:numId w:val="46"/>
              </w:num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442BF0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ใช้ระบบ </w:t>
            </w:r>
            <w:r w:rsidRPr="00442BF0">
              <w:rPr>
                <w:rFonts w:ascii="TH SarabunPSK" w:hAnsi="TH SarabunPSK" w:cs="TH SarabunPSK"/>
                <w:sz w:val="28"/>
              </w:rPr>
              <w:t>MasSchool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C226EF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6A5802C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D195579" w14:textId="521D6698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คิดเป็นร้อยละ  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88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F0C86A" w14:textId="6C1B9200" w:rsidR="00E23F01" w:rsidRPr="00442BF0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28"/>
                <w:cs/>
                <w:lang w:val="en"/>
              </w:rPr>
            </w:pPr>
            <w:r>
              <w:rPr>
                <w:rFonts w:ascii="TH SarabunPSK" w:hAnsi="TH SarabunPSK" w:cs="TH SarabunPSK"/>
                <w:sz w:val="28"/>
                <w:lang w:val="en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 การจัดการสารสนเทศ และการจัดการความรู้ (4.2)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34572F6" w14:textId="28A674DC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E23F01" w:rsidRPr="00BA4B68" w14:paraId="5C8CA81A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AAF2858" w14:textId="4CF5AAC9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3.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สถานศึกษามีการจัดทำระบบสารสนเทศและใช้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ABAF7C" w14:textId="2A11E39F" w:rsidR="00E23F01" w:rsidRPr="00442BF0" w:rsidRDefault="00E23F01" w:rsidP="00E23F01">
            <w:pPr>
              <w:pStyle w:val="a3"/>
              <w:numPr>
                <w:ilvl w:val="0"/>
                <w:numId w:val="46"/>
              </w:num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28"/>
                <w:cs/>
                <w:lang w:val="en"/>
              </w:rPr>
            </w:pPr>
            <w:r w:rsidRPr="00442BF0">
              <w:rPr>
                <w:rFonts w:ascii="TH SarabunPSK" w:hAnsi="TH SarabunPSK" w:cs="TH SarabunPSK" w:hint="cs"/>
                <w:sz w:val="28"/>
                <w:cs/>
                <w:lang w:val="en"/>
              </w:rPr>
              <w:t xml:space="preserve">ใช้ระบบ </w:t>
            </w:r>
            <w:r w:rsidRPr="00442BF0">
              <w:rPr>
                <w:rFonts w:ascii="TH SarabunPSK" w:hAnsi="TH SarabunPSK" w:cs="TH SarabunPSK"/>
                <w:sz w:val="28"/>
              </w:rPr>
              <w:t>MasSchool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177D0A9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520E02F9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DAE2E28" w14:textId="07A5CB7F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สารสนเทศในการบริหารจัดการเพื่อพัฒนาคุณภาพ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E2D830E" w14:textId="77777777" w:rsidR="00E23F01" w:rsidRDefault="00E23F01" w:rsidP="00E23F01">
            <w:pPr>
              <w:pStyle w:val="a3"/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H SarabunPSK" w:hAnsi="TH SarabunPSK" w:cs="TH SarabunPSK" w:hint="cs"/>
                <w:sz w:val="28"/>
                <w:cs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30997B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4D332B57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EA8F603" w14:textId="7E7C7EE1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การศึกษาอย่างมีคุณภาพ คิดเป็นร้อยละ 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88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2F2BB90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2.3  ภาระงานร่วม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5126180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4A71FEAF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127927" w14:textId="5E9FB919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4.  การวัดวิเคราะห์และการจัดการความรู้ (4.1)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2BEB11F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1.  กำหนดมาตรฐานการศึกษาของสถานศึกษา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(12.1)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89DD7F1" w14:textId="5BB0D26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พ.ค.67</w:t>
            </w:r>
          </w:p>
        </w:tc>
      </w:tr>
      <w:tr w:rsidR="00E23F01" w:rsidRPr="00BA4B68" w14:paraId="5C1E4C4B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445A04" w14:textId="308CD052" w:rsidR="00E23F01" w:rsidRPr="00BA4B68" w:rsidRDefault="00E23F01" w:rsidP="00E23F0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5.  การจัดการสารสนเทศ และการจัดการความรู้ (4.2)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33E082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- ประชุมคณะกรรมการสถานศึกษา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DCB5239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78A0A08F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161AF31" w14:textId="3E2499B8" w:rsidR="00E23F01" w:rsidRPr="00BA4B68" w:rsidRDefault="00E23F01" w:rsidP="00E23F0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B8AAB63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- จัดทำมาตรฐานการศึกษาของสถานศึกษา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1DDE4D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45A95F94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3C7E57" w14:textId="434D21BB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เครื่องมือการติดตาม/ประเมินผล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CC7BB2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2. จัดทำและดำเนินการตามแผนพัฒนาการจัด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562AD90" w14:textId="62348FE2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E23F01" w:rsidRPr="00BA4B68" w14:paraId="2C5A58D5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DC48AAF" w14:textId="0113D3EF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1.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แบบประเมินระบบสารสนเทศของโรงเรียน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8090DDA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การศึกษาของสถานศึกษาที่มุ่งคุณภาพตาม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E653977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0D650E0C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10EAB9D" w14:textId="70B638DC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2.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แบบประเมินการเผยแพร่สารสนเทศของโรงเรียน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ADA5D68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มาตรฐานการศึกษาของสถานศึกษา (12.2)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63E418A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49291DF1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8D89DB3" w14:textId="19B0433E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3.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แบบประเมินความพึงพอใจระบบสารสนเทศของครู/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926D6D6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 - ประชุมคณะกรรมการสถานศึกษา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20C9E7E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5CC5B1CB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96E7C0B" w14:textId="79552FCF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นักเรียน/ผู้ปกครอง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E99958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 - วางแผนนโยบายการจัดการศึกษา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50931BB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2E126412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74290F0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BF1902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 xml:space="preserve">      - ดำเนินงานตามแผนนโยบายของสถานศึกษา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12F490E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7B49A166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95D30B" w14:textId="33D726F4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8CE11EF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492B57F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1759B1F2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2C1C535" w14:textId="5FFE334F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EB76588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2.4  โครงการ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BF0619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033D1A0E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70C419E" w14:textId="36034148" w:rsidR="00E23F01" w:rsidRPr="00BA4B68" w:rsidRDefault="00E23F01" w:rsidP="00E23F0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3E26C9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-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762C56F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773B1FC0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A1D3FAF" w14:textId="35EC29FE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F210A0C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2.5  ภาระงานตามมาตรฐานสากล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18B474D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4378873C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23DED3B" w14:textId="457D7743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C2BA3E" w14:textId="05E68204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56F8CC7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2A371F0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1E8D394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0992E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654B1D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56A732FF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FAE4A0E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C5BADE2" w14:textId="6B94F422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2ABD2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67DEF2D9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123690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lastRenderedPageBreak/>
              <w:t>วัตถุประสงค์/เป้าหมาย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C41ECF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กิจกรรม/ขั้นตอนการดำเนินงาน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DDEC5A4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ระยะเวลา</w:t>
            </w:r>
          </w:p>
          <w:p w14:paraId="0650E146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>(</w:t>
            </w: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วัน/เดือน/ปี)</w:t>
            </w:r>
          </w:p>
        </w:tc>
      </w:tr>
      <w:tr w:rsidR="00E23F01" w:rsidRPr="00BA4B68" w14:paraId="0D6C2CDF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99092B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019FE5" w14:textId="4C66B2F6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 xml:space="preserve">3. </w:t>
            </w: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ขั้นตรวจสอบ/ติดตาม/ประเมินผล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5FF5F9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</w:tr>
      <w:tr w:rsidR="00E23F01" w:rsidRPr="00BA4B68" w14:paraId="4F755E06" w14:textId="77777777" w:rsidTr="00AD250A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C0E67E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575766" w14:textId="209E16E4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3.1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ตรวจสอบ  ติดตามการดำเนินงานตามแผนงาน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5C0C5EA" w14:textId="7C7CC21D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.ค.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7</w:t>
            </w:r>
          </w:p>
        </w:tc>
      </w:tr>
      <w:tr w:rsidR="00E23F01" w:rsidRPr="00BA4B68" w14:paraId="3C5E7B25" w14:textId="77777777" w:rsidTr="00AD250A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B201AD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4F70FC2" w14:textId="2C0612CB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3.2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ปรับปรุง แก้ไขการดำเนินงานที่ยังไม่สมบูรณ์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5244B02" w14:textId="000BCE3E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E23F01" w:rsidRPr="00BA4B68" w14:paraId="507214EA" w14:textId="77777777" w:rsidTr="00AD250A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D4DB58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FEFBD5F" w14:textId="5FF3C17E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3.3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ประเมินระบบสารสนเทศ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B40CFD7" w14:textId="2552D59E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E23F01" w:rsidRPr="00BA4B68" w14:paraId="44FFEA3A" w14:textId="77777777" w:rsidTr="00AD250A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F570C2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CF383D1" w14:textId="75D9E384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3.4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ประเมินผลโครงการ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14AB64" w14:textId="42FA25FB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ตลอดปีการศึกษา</w:t>
            </w:r>
          </w:p>
        </w:tc>
      </w:tr>
      <w:tr w:rsidR="00E23F01" w:rsidRPr="00BA4B68" w14:paraId="7F59676A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E0B2BD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35FA04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9C540F2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</w:pPr>
          </w:p>
        </w:tc>
      </w:tr>
      <w:tr w:rsidR="00E23F01" w:rsidRPr="00BA4B68" w14:paraId="45874767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F17666A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FC0ECD0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b/>
                <w:bCs/>
                <w:sz w:val="28"/>
                <w:lang w:val="en"/>
              </w:rPr>
              <w:t xml:space="preserve">4. </w:t>
            </w:r>
            <w:r w:rsidRPr="00BA4B68">
              <w:rPr>
                <w:rFonts w:ascii="TH SarabunPSK" w:hAnsi="TH SarabunPSK" w:cs="TH SarabunPSK"/>
                <w:b/>
                <w:bCs/>
                <w:sz w:val="28"/>
                <w:cs/>
                <w:lang w:val="en"/>
              </w:rPr>
              <w:t>ขั้นสรุป/รายงาน/ปรับปรุง/พัฒนา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749CE96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3E9F5C22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1CB1E5F" w14:textId="77777777" w:rsidR="00E23F01" w:rsidRPr="00BA4B68" w:rsidRDefault="00E23F01" w:rsidP="00E23F0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859083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4.1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สรุปผลการดำเนินการสารสนเทศ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A9C0603" w14:textId="480D6EB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.พ.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</w:t>
            </w:r>
          </w:p>
        </w:tc>
      </w:tr>
      <w:tr w:rsidR="00E23F01" w:rsidRPr="00BA4B68" w14:paraId="6B83BF59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29E634A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153C6AE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4.2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จัดทำรายงานข้อมูลของโรงเรียนโดยใช้ระบบ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5F9CEEA" w14:textId="69E7D74B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.พ.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</w:t>
            </w:r>
          </w:p>
        </w:tc>
      </w:tr>
      <w:tr w:rsidR="00E23F01" w:rsidRPr="00BA4B68" w14:paraId="21180F43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8509917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70DE698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สารสนเทศ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B540386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17F6B141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30E402D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4C0D916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lang w:val="en"/>
              </w:rPr>
              <w:t xml:space="preserve">4.3  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นำผลการประเมินมาปรับปรุงและพัฒนาในปี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554F98F" w14:textId="40B25F84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.พ.</w:t>
            </w: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  <w:lang w:val="en"/>
              </w:rPr>
              <w:t>8</w:t>
            </w:r>
          </w:p>
        </w:tc>
      </w:tr>
      <w:tr w:rsidR="00E23F01" w:rsidRPr="00BA4B68" w14:paraId="683B06A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DFAB6F8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64A3650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  <w:r w:rsidRPr="00BA4B68">
              <w:rPr>
                <w:rFonts w:ascii="TH SarabunPSK" w:hAnsi="TH SarabunPSK" w:cs="TH SarabunPSK"/>
                <w:sz w:val="28"/>
                <w:cs/>
                <w:lang w:val="en"/>
              </w:rPr>
              <w:t>การศึกษาต่อไป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8127C6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683FF581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B7B3E50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212506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3A2D13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4D1A7F21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8BA4940" w14:textId="77777777" w:rsidR="00E23F01" w:rsidRPr="00BA4B68" w:rsidRDefault="00E23F01" w:rsidP="00E23F0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D9911F7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452F1FF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28363CEF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C8BF75F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709DBDF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E8CBCDC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6506599A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3CC5DCA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236D45E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C7DE6A6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39001CE2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FA846FB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5B7E373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A9D8B9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0047829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460D07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12A07D9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47BE686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03F68658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269A183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9660372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99F0103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53642FBB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38C7E9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5FE034AD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3751ACEF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3CEC1123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587E9C8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0A207720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1A86B575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  <w:tr w:rsidR="00E23F01" w:rsidRPr="00BA4B68" w14:paraId="6BA922F3" w14:textId="77777777" w:rsidTr="00327721">
        <w:trPr>
          <w:trHeight w:val="440"/>
          <w:jc w:val="center"/>
        </w:trPr>
        <w:tc>
          <w:tcPr>
            <w:tcW w:w="4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475A3811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6B25C189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14:paraId="227E8B0C" w14:textId="77777777" w:rsidR="00E23F01" w:rsidRPr="00BA4B68" w:rsidRDefault="00E23F01" w:rsidP="00E23F01">
            <w:pPr>
              <w:tabs>
                <w:tab w:val="left" w:pos="270"/>
                <w:tab w:val="left" w:pos="630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lang w:val="en"/>
              </w:rPr>
            </w:pPr>
          </w:p>
        </w:tc>
      </w:tr>
    </w:tbl>
    <w:p w14:paraId="52AEAB14" w14:textId="77777777" w:rsidR="00F030B9" w:rsidRPr="00BA4B68" w:rsidRDefault="00F030B9" w:rsidP="002849AB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  <w:r w:rsidRPr="00BA4B68">
        <w:rPr>
          <w:rFonts w:ascii="TH SarabunPSK" w:hAnsi="TH SarabunPSK" w:cs="TH SarabunPSK"/>
          <w:b/>
          <w:bCs/>
          <w:sz w:val="28"/>
          <w:cs/>
        </w:rPr>
        <w:lastRenderedPageBreak/>
        <w:t>4.6..3  แบบแสดงงบประมาณค่าใช้จ่าย  งาน/กิจกรรม</w:t>
      </w:r>
    </w:p>
    <w:p w14:paraId="11E60033" w14:textId="77777777" w:rsidR="00F030B9" w:rsidRPr="00BA4B68" w:rsidRDefault="00F030B9" w:rsidP="002849AB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  <w:r w:rsidRPr="00BA4B68">
        <w:rPr>
          <w:rFonts w:ascii="TH SarabunPSK" w:hAnsi="TH SarabunPSK" w:cs="TH SarabunPSK"/>
          <w:b/>
          <w:bCs/>
          <w:sz w:val="28"/>
          <w:cs/>
        </w:rPr>
        <w:tab/>
      </w:r>
      <w:r w:rsidRPr="00BA4B68">
        <w:rPr>
          <w:rFonts w:ascii="TH SarabunPSK" w:hAnsi="TH SarabunPSK" w:cs="TH SarabunPSK"/>
          <w:b/>
          <w:bCs/>
          <w:sz w:val="28"/>
        </w:rPr>
        <w:t xml:space="preserve">4.6.3.1  </w:t>
      </w:r>
      <w:r w:rsidRPr="00BA4B68">
        <w:rPr>
          <w:rFonts w:ascii="TH SarabunPSK" w:hAnsi="TH SarabunPSK" w:cs="TH SarabunPSK"/>
          <w:b/>
          <w:bCs/>
          <w:sz w:val="28"/>
          <w:cs/>
        </w:rPr>
        <w:t>งาน/กิจกรรม   งานพัฒนาระบบสารสนเทศ</w:t>
      </w:r>
    </w:p>
    <w:p w14:paraId="3FA26783" w14:textId="77777777" w:rsidR="00F030B9" w:rsidRPr="00BA4B68" w:rsidRDefault="00F030B9" w:rsidP="002849AB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</w:rPr>
      </w:pPr>
      <w:r w:rsidRPr="00BA4B68">
        <w:rPr>
          <w:rFonts w:ascii="TH SarabunPSK" w:hAnsi="TH SarabunPSK" w:cs="TH SarabunPSK"/>
          <w:b/>
          <w:bCs/>
          <w:sz w:val="28"/>
          <w:cs/>
        </w:rPr>
        <w:tab/>
      </w:r>
      <w:r w:rsidRPr="00BA4B68">
        <w:rPr>
          <w:rFonts w:ascii="TH SarabunPSK" w:hAnsi="TH SarabunPSK" w:cs="TH SarabunPSK"/>
          <w:b/>
          <w:bCs/>
          <w:sz w:val="28"/>
          <w:cs/>
        </w:rPr>
        <w:tab/>
        <w:t>แผนงานตามมาตรฐานที่</w:t>
      </w:r>
      <w:r w:rsidRPr="00BA4B68">
        <w:rPr>
          <w:rFonts w:ascii="TH SarabunPSK" w:hAnsi="TH SarabunPSK" w:cs="TH SarabunPSK"/>
          <w:b/>
          <w:bCs/>
          <w:sz w:val="28"/>
          <w:cs/>
        </w:rPr>
        <w:tab/>
      </w:r>
      <w:r w:rsidRPr="00BA4B68">
        <w:rPr>
          <w:rFonts w:ascii="TH SarabunPSK" w:hAnsi="TH SarabunPSK" w:cs="TH SarabunPSK"/>
          <w:b/>
          <w:bCs/>
          <w:sz w:val="28"/>
          <w:cs/>
        </w:rPr>
        <w:tab/>
        <w:t xml:space="preserve">1  </w:t>
      </w:r>
      <w:r w:rsidRPr="00BA4B68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BA4B68">
        <w:rPr>
          <w:rFonts w:ascii="TH SarabunPSK" w:hAnsi="TH SarabunPSK" w:cs="TH SarabunPSK"/>
          <w:b/>
          <w:bCs/>
          <w:sz w:val="28"/>
          <w:cs/>
        </w:rPr>
        <w:tab/>
        <w:t xml:space="preserve">2  </w:t>
      </w:r>
      <w:r w:rsidRPr="00BA4B68">
        <w:rPr>
          <w:rFonts w:ascii="TH SarabunPSK" w:hAnsi="TH SarabunPSK" w:cs="TH SarabunPSK"/>
          <w:b/>
          <w:bCs/>
          <w:sz w:val="28"/>
        </w:rPr>
        <w:sym w:font="Wingdings 2" w:char="F052"/>
      </w:r>
      <w:r w:rsidRPr="00BA4B68">
        <w:rPr>
          <w:rFonts w:ascii="TH SarabunPSK" w:hAnsi="TH SarabunPSK" w:cs="TH SarabunPSK"/>
          <w:b/>
          <w:bCs/>
          <w:sz w:val="28"/>
          <w:cs/>
        </w:rPr>
        <w:tab/>
        <w:t xml:space="preserve">3  </w:t>
      </w:r>
      <w:r w:rsidRPr="00BA4B68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BA4B68">
        <w:rPr>
          <w:rFonts w:ascii="TH SarabunPSK" w:hAnsi="TH SarabunPSK" w:cs="TH SarabunPSK"/>
          <w:b/>
          <w:bCs/>
          <w:sz w:val="28"/>
          <w:cs/>
        </w:rPr>
        <w:tab/>
        <w:t xml:space="preserve">4  </w:t>
      </w:r>
      <w:r w:rsidRPr="00BA4B68">
        <w:rPr>
          <w:rFonts w:ascii="TH SarabunPSK" w:hAnsi="TH SarabunPSK" w:cs="TH SarabunPSK"/>
          <w:b/>
          <w:bCs/>
          <w:sz w:val="28"/>
        </w:rPr>
        <w:sym w:font="Wingdings 2" w:char="F02A"/>
      </w:r>
      <w:r w:rsidRPr="00BA4B68">
        <w:rPr>
          <w:rFonts w:ascii="TH SarabunPSK" w:hAnsi="TH SarabunPSK" w:cs="TH SarabunPSK"/>
          <w:b/>
          <w:bCs/>
          <w:sz w:val="28"/>
          <w:cs/>
        </w:rPr>
        <w:tab/>
        <w:t xml:space="preserve">5  </w:t>
      </w:r>
      <w:r w:rsidRPr="00BA4B68">
        <w:rPr>
          <w:rFonts w:ascii="TH SarabunPSK" w:hAnsi="TH SarabunPSK" w:cs="TH SarabunPSK"/>
          <w:b/>
          <w:bCs/>
          <w:sz w:val="28"/>
        </w:rPr>
        <w:sym w:font="Wingdings 2" w:char="F02A"/>
      </w:r>
    </w:p>
    <w:p w14:paraId="5469F544" w14:textId="77777777" w:rsidR="00F030B9" w:rsidRPr="00BA4B68" w:rsidRDefault="00F030B9" w:rsidP="002849AB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BA4B68">
        <w:rPr>
          <w:rFonts w:ascii="TH SarabunPSK" w:hAnsi="TH SarabunPSK" w:cs="TH SarabunPSK"/>
          <w:b/>
          <w:bCs/>
          <w:sz w:val="28"/>
          <w:cs/>
        </w:rPr>
        <w:tab/>
      </w:r>
      <w:r w:rsidRPr="00BA4B68">
        <w:rPr>
          <w:rFonts w:ascii="TH SarabunPSK" w:hAnsi="TH SarabunPSK" w:cs="TH SarabunPSK"/>
          <w:b/>
          <w:bCs/>
          <w:sz w:val="28"/>
          <w:cs/>
        </w:rPr>
        <w:tab/>
        <w:t>หน่วยงาน  สารสนเทศ</w:t>
      </w:r>
      <w:r w:rsidRPr="00BA4B68">
        <w:rPr>
          <w:rFonts w:ascii="TH SarabunPSK" w:hAnsi="TH SarabunPSK" w:cs="TH SarabunPSK"/>
          <w:b/>
          <w:bCs/>
          <w:sz w:val="28"/>
          <w:cs/>
        </w:rPr>
        <w:tab/>
        <w:t xml:space="preserve">ฝ่าย  มาตรฐานคุณภาพการศึกษา </w:t>
      </w:r>
    </w:p>
    <w:tbl>
      <w:tblPr>
        <w:tblW w:w="81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410"/>
      </w:tblGrid>
      <w:tr w:rsidR="00F030B9" w:rsidRPr="00BA4B68" w14:paraId="59F4B3F8" w14:textId="77777777" w:rsidTr="00327721">
        <w:tc>
          <w:tcPr>
            <w:tcW w:w="5778" w:type="dxa"/>
            <w:vAlign w:val="center"/>
          </w:tcPr>
          <w:p w14:paraId="7FF30206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410" w:type="dxa"/>
            <w:vAlign w:val="center"/>
          </w:tcPr>
          <w:p w14:paraId="28A19598" w14:textId="219DA1C3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 ปี 256</w:t>
            </w:r>
            <w:r w:rsidR="00406DDA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BA4B68" w14:paraId="09E2D7C7" w14:textId="77777777" w:rsidTr="00327721">
        <w:tc>
          <w:tcPr>
            <w:tcW w:w="5778" w:type="dxa"/>
          </w:tcPr>
          <w:p w14:paraId="1BA92370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รายรับ </w:t>
            </w:r>
            <w:r w:rsidRPr="00BA4B68">
              <w:rPr>
                <w:rFonts w:ascii="TH SarabunPSK" w:eastAsia="Calibri" w:hAnsi="TH SarabunPSK" w:cs="TH SarabunPSK"/>
                <w:sz w:val="28"/>
                <w:cs/>
              </w:rPr>
              <w:t>(ที่มาของงบประมาณ)</w:t>
            </w:r>
          </w:p>
        </w:tc>
        <w:tc>
          <w:tcPr>
            <w:tcW w:w="2410" w:type="dxa"/>
          </w:tcPr>
          <w:p w14:paraId="42C13A35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BA4B68" w14:paraId="34F40EAC" w14:textId="77777777" w:rsidTr="00327721">
        <w:tc>
          <w:tcPr>
            <w:tcW w:w="5778" w:type="dxa"/>
          </w:tcPr>
          <w:p w14:paraId="5E7C9C92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cs/>
              </w:rPr>
              <w:t xml:space="preserve">     1. จากโรงเรียน</w:t>
            </w:r>
          </w:p>
        </w:tc>
        <w:tc>
          <w:tcPr>
            <w:tcW w:w="2410" w:type="dxa"/>
          </w:tcPr>
          <w:p w14:paraId="6D8F7E7A" w14:textId="39FA1F54" w:rsidR="00F030B9" w:rsidRPr="00BA4B68" w:rsidRDefault="00406DDA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7</w:t>
            </w:r>
            <w:r w:rsidR="00F030B9" w:rsidRPr="00BA4B68">
              <w:rPr>
                <w:rFonts w:ascii="TH SarabunPSK" w:eastAsia="Calibri" w:hAnsi="TH SarabunPSK" w:cs="TH SarabunPSK"/>
                <w:sz w:val="28"/>
                <w:cs/>
              </w:rPr>
              <w:t>,000</w:t>
            </w:r>
          </w:p>
        </w:tc>
      </w:tr>
      <w:tr w:rsidR="00F030B9" w:rsidRPr="00BA4B68" w14:paraId="3F9B3E84" w14:textId="77777777" w:rsidTr="00327721">
        <w:tc>
          <w:tcPr>
            <w:tcW w:w="5778" w:type="dxa"/>
          </w:tcPr>
          <w:p w14:paraId="11E3BC2C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cs/>
              </w:rPr>
              <w:t xml:space="preserve">     2.  อื่น ๆ</w:t>
            </w:r>
          </w:p>
        </w:tc>
        <w:tc>
          <w:tcPr>
            <w:tcW w:w="2410" w:type="dxa"/>
          </w:tcPr>
          <w:p w14:paraId="68B695BC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BA4B68" w14:paraId="35A3168C" w14:textId="77777777" w:rsidTr="00327721">
        <w:tc>
          <w:tcPr>
            <w:tcW w:w="5778" w:type="dxa"/>
          </w:tcPr>
          <w:p w14:paraId="41BA130A" w14:textId="77777777" w:rsidR="00F030B9" w:rsidRPr="00BA4B68" w:rsidRDefault="00F030B9" w:rsidP="002849AB">
            <w:pPr>
              <w:keepNext/>
              <w:spacing w:after="0" w:line="240" w:lineRule="auto"/>
              <w:jc w:val="right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0" w:type="dxa"/>
          </w:tcPr>
          <w:p w14:paraId="1A792C3E" w14:textId="3BFB8180" w:rsidR="00F030B9" w:rsidRPr="00BA4B68" w:rsidRDefault="00406DDA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7</w:t>
            </w:r>
            <w:r w:rsidR="00F030B9" w:rsidRPr="00BA4B6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,000</w:t>
            </w:r>
          </w:p>
        </w:tc>
      </w:tr>
      <w:tr w:rsidR="00F030B9" w:rsidRPr="00BA4B68" w14:paraId="2C3F7ADB" w14:textId="77777777" w:rsidTr="00327721">
        <w:tc>
          <w:tcPr>
            <w:tcW w:w="5778" w:type="dxa"/>
          </w:tcPr>
          <w:p w14:paraId="4CA4D266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2410" w:type="dxa"/>
          </w:tcPr>
          <w:p w14:paraId="6A286F37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BA4B68" w14:paraId="63BF6D18" w14:textId="77777777" w:rsidTr="00327721">
        <w:tc>
          <w:tcPr>
            <w:tcW w:w="5778" w:type="dxa"/>
          </w:tcPr>
          <w:p w14:paraId="1A58F04A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cs/>
              </w:rPr>
              <w:t xml:space="preserve">     1. ค่าวัสดุ</w:t>
            </w:r>
          </w:p>
        </w:tc>
        <w:tc>
          <w:tcPr>
            <w:tcW w:w="2410" w:type="dxa"/>
          </w:tcPr>
          <w:p w14:paraId="6106FA5B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BA4B68" w14:paraId="3F41B7CF" w14:textId="77777777" w:rsidTr="00327721">
        <w:tc>
          <w:tcPr>
            <w:tcW w:w="5778" w:type="dxa"/>
          </w:tcPr>
          <w:p w14:paraId="41C90B1C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58BBFF65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030B9" w:rsidRPr="00BA4B68" w14:paraId="60C51AF3" w14:textId="77777777" w:rsidTr="00327721">
        <w:tc>
          <w:tcPr>
            <w:tcW w:w="5778" w:type="dxa"/>
          </w:tcPr>
          <w:p w14:paraId="57354C2D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cs/>
              </w:rPr>
              <w:t xml:space="preserve">     2.  ค่าใช้สอย</w:t>
            </w:r>
          </w:p>
        </w:tc>
        <w:tc>
          <w:tcPr>
            <w:tcW w:w="2410" w:type="dxa"/>
          </w:tcPr>
          <w:p w14:paraId="32B83B3B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BA4B68" w14:paraId="32C54E92" w14:textId="77777777" w:rsidTr="00327721">
        <w:tc>
          <w:tcPr>
            <w:tcW w:w="5778" w:type="dxa"/>
          </w:tcPr>
          <w:p w14:paraId="04A7D84A" w14:textId="5E14DDEE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cs/>
              </w:rPr>
              <w:t xml:space="preserve">       - ค่าเอกสาร</w:t>
            </w:r>
            <w:r w:rsidR="00406DDA">
              <w:rPr>
                <w:rFonts w:ascii="TH SarabunPSK" w:eastAsia="Calibri" w:hAnsi="TH SarabunPSK" w:cs="TH SarabunPSK" w:hint="cs"/>
                <w:sz w:val="28"/>
                <w:cs/>
              </w:rPr>
              <w:t>งานสารสนเทศ</w:t>
            </w:r>
          </w:p>
        </w:tc>
        <w:tc>
          <w:tcPr>
            <w:tcW w:w="2410" w:type="dxa"/>
          </w:tcPr>
          <w:p w14:paraId="36213399" w14:textId="186EB3FE" w:rsidR="00F030B9" w:rsidRPr="00BA4B68" w:rsidRDefault="00406DDA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7</w:t>
            </w:r>
            <w:r w:rsidR="00F030B9" w:rsidRPr="00BA4B68">
              <w:rPr>
                <w:rFonts w:ascii="TH SarabunPSK" w:eastAsia="Calibri" w:hAnsi="TH SarabunPSK" w:cs="TH SarabunPSK"/>
                <w:sz w:val="28"/>
                <w:cs/>
              </w:rPr>
              <w:t>,000</w:t>
            </w:r>
          </w:p>
        </w:tc>
      </w:tr>
      <w:tr w:rsidR="00F030B9" w:rsidRPr="00BA4B68" w14:paraId="32E8C41E" w14:textId="77777777" w:rsidTr="00327721">
        <w:tc>
          <w:tcPr>
            <w:tcW w:w="5778" w:type="dxa"/>
          </w:tcPr>
          <w:p w14:paraId="566416A6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58C5AF73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030B9" w:rsidRPr="00BA4B68" w14:paraId="3514F11A" w14:textId="77777777" w:rsidTr="00327721">
        <w:tc>
          <w:tcPr>
            <w:tcW w:w="5778" w:type="dxa"/>
          </w:tcPr>
          <w:p w14:paraId="26B8779C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cs/>
              </w:rPr>
              <w:t xml:space="preserve">     3.  ค่าตอบแทน</w:t>
            </w:r>
          </w:p>
        </w:tc>
        <w:tc>
          <w:tcPr>
            <w:tcW w:w="2410" w:type="dxa"/>
          </w:tcPr>
          <w:p w14:paraId="0DD164CE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BA4B68" w14:paraId="22615870" w14:textId="77777777" w:rsidTr="00327721">
        <w:tc>
          <w:tcPr>
            <w:tcW w:w="5778" w:type="dxa"/>
          </w:tcPr>
          <w:p w14:paraId="7F724A1C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E9201F1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BA4B68" w14:paraId="7C86EC80" w14:textId="77777777" w:rsidTr="00327721">
        <w:tc>
          <w:tcPr>
            <w:tcW w:w="5778" w:type="dxa"/>
          </w:tcPr>
          <w:p w14:paraId="0B8A8B05" w14:textId="77777777" w:rsidR="00F030B9" w:rsidRPr="00BA4B68" w:rsidRDefault="00F030B9" w:rsidP="002849AB">
            <w:pPr>
              <w:keepNext/>
              <w:spacing w:after="0" w:line="240" w:lineRule="auto"/>
              <w:outlineLvl w:val="2"/>
              <w:rPr>
                <w:rFonts w:ascii="TH SarabunPSK" w:eastAsia="Calibri" w:hAnsi="TH SarabunPSK" w:cs="TH SarabunPSK"/>
                <w:sz w:val="28"/>
              </w:rPr>
            </w:pPr>
            <w:r w:rsidRPr="00BA4B68">
              <w:rPr>
                <w:rFonts w:ascii="TH SarabunPSK" w:eastAsia="Calibri" w:hAnsi="TH SarabunPSK" w:cs="TH SarabunPSK"/>
                <w:sz w:val="28"/>
                <w:cs/>
              </w:rPr>
              <w:t xml:space="preserve">     4.  ค่าพาหนะ</w:t>
            </w:r>
          </w:p>
        </w:tc>
        <w:tc>
          <w:tcPr>
            <w:tcW w:w="2410" w:type="dxa"/>
          </w:tcPr>
          <w:p w14:paraId="5D03F97C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030B9" w:rsidRPr="00BA4B68" w14:paraId="1A3CEE3A" w14:textId="77777777" w:rsidTr="00327721">
        <w:tc>
          <w:tcPr>
            <w:tcW w:w="5778" w:type="dxa"/>
          </w:tcPr>
          <w:p w14:paraId="5F2BDE43" w14:textId="77777777" w:rsidR="00F030B9" w:rsidRPr="00BA4B68" w:rsidRDefault="00F030B9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BA4B6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10" w:type="dxa"/>
          </w:tcPr>
          <w:p w14:paraId="30FAA29B" w14:textId="56F036A4" w:rsidR="00F030B9" w:rsidRPr="00BA4B68" w:rsidRDefault="00406DDA" w:rsidP="002849A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7</w:t>
            </w:r>
            <w:r w:rsidR="00F030B9" w:rsidRPr="00BA4B6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,000</w:t>
            </w:r>
          </w:p>
        </w:tc>
      </w:tr>
    </w:tbl>
    <w:p w14:paraId="2E8BD959" w14:textId="77777777" w:rsidR="00F030B9" w:rsidRPr="00BA4B68" w:rsidRDefault="00F030B9" w:rsidP="002849AB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461E009A" w14:textId="77777777" w:rsidR="00F030B9" w:rsidRPr="00BA4B68" w:rsidRDefault="00F030B9" w:rsidP="002849AB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0809E28D" w14:textId="77777777" w:rsidR="00F030B9" w:rsidRPr="00BA4B68" w:rsidRDefault="00F030B9" w:rsidP="002849AB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  <w:r w:rsidRPr="00BA4B68">
        <w:rPr>
          <w:rFonts w:ascii="TH SarabunPSK" w:hAnsi="TH SarabunPSK" w:cs="TH SarabunPSK"/>
          <w:sz w:val="28"/>
          <w:szCs w:val="28"/>
          <w:cs/>
        </w:rPr>
        <w:tab/>
      </w:r>
      <w:r w:rsidRPr="00BA4B6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BA4B68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</w:p>
    <w:p w14:paraId="7E44DD16" w14:textId="6B7FB936" w:rsidR="00F030B9" w:rsidRPr="00BA4B68" w:rsidRDefault="00F030B9" w:rsidP="002849AB">
      <w:pPr>
        <w:pStyle w:val="NoSpacing1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 xml:space="preserve">                            (นายสุนทร   ตรีสุขี)                           </w:t>
      </w:r>
      <w:r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BA4B68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2849A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BA4B68">
        <w:rPr>
          <w:rFonts w:ascii="TH SarabunPSK" w:hAnsi="TH SarabunPSK" w:cs="TH SarabunPSK"/>
          <w:sz w:val="28"/>
          <w:szCs w:val="28"/>
          <w:cs/>
        </w:rPr>
        <w:t>(นางสาวกรรณิกา   แก้วตา)</w:t>
      </w:r>
    </w:p>
    <w:p w14:paraId="32E29918" w14:textId="07C965A3" w:rsidR="00F030B9" w:rsidRPr="00BA4B68" w:rsidRDefault="00F030B9" w:rsidP="002849AB">
      <w:pPr>
        <w:pStyle w:val="NoSpacing1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 xml:space="preserve">                                ผู้เสนอ</w:t>
      </w:r>
      <w:r>
        <w:rPr>
          <w:rFonts w:ascii="TH SarabunPSK" w:hAnsi="TH SarabunPSK" w:cs="TH SarabunPSK"/>
          <w:sz w:val="28"/>
          <w:szCs w:val="28"/>
          <w:cs/>
        </w:rPr>
        <w:t xml:space="preserve">งาน                          </w:t>
      </w:r>
      <w:r w:rsidR="002849AB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BA4B68">
        <w:rPr>
          <w:rFonts w:ascii="TH SarabunPSK" w:hAnsi="TH SarabunPSK" w:cs="TH SarabunPSK"/>
          <w:sz w:val="28"/>
          <w:szCs w:val="28"/>
          <w:cs/>
        </w:rPr>
        <w:t xml:space="preserve"> ผู้ช่วยผู้อำนวยการฝ่ายมาตรฐานคุณภาพการศึกษา</w:t>
      </w:r>
    </w:p>
    <w:p w14:paraId="3A17EA30" w14:textId="77777777" w:rsidR="00F030B9" w:rsidRPr="00BA4B68" w:rsidRDefault="00F030B9" w:rsidP="002849AB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427FFD51" w14:textId="77777777" w:rsidR="00F030B9" w:rsidRDefault="00F030B9" w:rsidP="002849AB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>ผู้อนุมัติ</w:t>
      </w:r>
    </w:p>
    <w:p w14:paraId="4325EA03" w14:textId="77777777" w:rsidR="00F030B9" w:rsidRPr="00BA4B68" w:rsidRDefault="00F030B9" w:rsidP="002849AB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208F49E9" w14:textId="77777777" w:rsidR="00F030B9" w:rsidRPr="00BA4B68" w:rsidRDefault="00F030B9" w:rsidP="002849AB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34133ACC" w14:textId="77777777" w:rsidR="00F030B9" w:rsidRPr="00BA4B68" w:rsidRDefault="00F030B9" w:rsidP="002849AB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</w:t>
      </w:r>
    </w:p>
    <w:p w14:paraId="60C38511" w14:textId="77777777" w:rsidR="00F030B9" w:rsidRPr="00BA4B68" w:rsidRDefault="00F030B9" w:rsidP="002849AB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 xml:space="preserve">      (บาทหลวง</w:t>
      </w:r>
      <w:r>
        <w:rPr>
          <w:rFonts w:ascii="TH SarabunPSK" w:hAnsi="TH SarabunPSK" w:cs="TH SarabunPSK" w:hint="cs"/>
          <w:sz w:val="28"/>
          <w:szCs w:val="28"/>
          <w:cs/>
        </w:rPr>
        <w:t>เดชา   อาภรณ์รัตน์</w:t>
      </w:r>
      <w:r w:rsidRPr="00BA4B68">
        <w:rPr>
          <w:rFonts w:ascii="TH SarabunPSK" w:hAnsi="TH SarabunPSK" w:cs="TH SarabunPSK"/>
          <w:sz w:val="28"/>
          <w:szCs w:val="28"/>
          <w:cs/>
        </w:rPr>
        <w:t>)</w:t>
      </w:r>
    </w:p>
    <w:p w14:paraId="47D4B8AA" w14:textId="77777777" w:rsidR="00F030B9" w:rsidRPr="00BA4B68" w:rsidRDefault="00F030B9" w:rsidP="002849AB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BA4B68">
        <w:rPr>
          <w:rFonts w:ascii="TH SarabunPSK" w:hAnsi="TH SarabunPSK" w:cs="TH SarabunPSK"/>
          <w:sz w:val="28"/>
          <w:szCs w:val="28"/>
          <w:cs/>
        </w:rPr>
        <w:t xml:space="preserve">  ผู้อำนวยการ</w:t>
      </w:r>
    </w:p>
    <w:p w14:paraId="46BD2348" w14:textId="77777777" w:rsidR="00F030B9" w:rsidRDefault="00F030B9" w:rsidP="002849AB">
      <w:pPr>
        <w:keepNext/>
        <w:spacing w:before="240" w:after="0" w:line="240" w:lineRule="auto"/>
        <w:jc w:val="center"/>
        <w:outlineLvl w:val="2"/>
        <w:rPr>
          <w:rFonts w:ascii="TH SarabunPSK" w:hAnsi="TH SarabunPSK" w:cs="TH SarabunPSK"/>
          <w:b/>
          <w:bCs/>
          <w:sz w:val="28"/>
        </w:rPr>
      </w:pPr>
    </w:p>
    <w:p w14:paraId="60FF4C9B" w14:textId="77777777" w:rsidR="00F030B9" w:rsidRDefault="00F030B9" w:rsidP="00327721">
      <w:pPr>
        <w:keepNext/>
        <w:spacing w:before="240" w:after="60"/>
        <w:jc w:val="center"/>
        <w:outlineLvl w:val="2"/>
        <w:rPr>
          <w:rFonts w:ascii="TH SarabunPSK" w:hAnsi="TH SarabunPSK" w:cs="TH SarabunPSK"/>
          <w:b/>
          <w:bCs/>
          <w:sz w:val="28"/>
        </w:rPr>
      </w:pPr>
    </w:p>
    <w:p w14:paraId="3D2AD324" w14:textId="77777777" w:rsidR="00F030B9" w:rsidRDefault="00F030B9" w:rsidP="00327721">
      <w:pPr>
        <w:keepNext/>
        <w:spacing w:before="240" w:after="60"/>
        <w:jc w:val="center"/>
        <w:outlineLvl w:val="2"/>
        <w:rPr>
          <w:rFonts w:ascii="TH SarabunPSK" w:hAnsi="TH SarabunPSK" w:cs="TH SarabunPSK"/>
          <w:b/>
          <w:bCs/>
          <w:sz w:val="28"/>
        </w:rPr>
      </w:pPr>
    </w:p>
    <w:p w14:paraId="2EF2D715" w14:textId="77777777" w:rsidR="00F030B9" w:rsidRPr="00123134" w:rsidRDefault="00F030B9" w:rsidP="006B66F0">
      <w:pPr>
        <w:pStyle w:val="NoSpacing1"/>
        <w:rPr>
          <w:rFonts w:ascii="TH SarabunPSK" w:hAnsi="TH SarabunPSK" w:cs="TH SarabunPSK"/>
          <w:sz w:val="28"/>
          <w:szCs w:val="28"/>
        </w:rPr>
      </w:pPr>
    </w:p>
    <w:sectPr w:rsidR="00F030B9" w:rsidRPr="00123134" w:rsidSect="0068153D">
      <w:headerReference w:type="default" r:id="rId8"/>
      <w:pgSz w:w="11906" w:h="16838"/>
      <w:pgMar w:top="1440" w:right="1440" w:bottom="1440" w:left="1440" w:header="709" w:footer="709" w:gutter="0"/>
      <w:pgNumType w:start="3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401F" w14:textId="77777777" w:rsidR="00307E11" w:rsidRDefault="00307E11" w:rsidP="00D24E67">
      <w:pPr>
        <w:spacing w:after="0" w:line="240" w:lineRule="auto"/>
      </w:pPr>
      <w:r>
        <w:separator/>
      </w:r>
    </w:p>
  </w:endnote>
  <w:endnote w:type="continuationSeparator" w:id="0">
    <w:p w14:paraId="4651FE12" w14:textId="77777777" w:rsidR="00307E11" w:rsidRDefault="00307E11" w:rsidP="00D2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-SarabunPSK,Bold">
    <w:altName w:val="Cord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476D" w14:textId="77777777" w:rsidR="00307E11" w:rsidRDefault="00307E11" w:rsidP="00D24E67">
      <w:pPr>
        <w:spacing w:after="0" w:line="240" w:lineRule="auto"/>
      </w:pPr>
      <w:r>
        <w:separator/>
      </w:r>
    </w:p>
  </w:footnote>
  <w:footnote w:type="continuationSeparator" w:id="0">
    <w:p w14:paraId="29DFD4F8" w14:textId="77777777" w:rsidR="00307E11" w:rsidRDefault="00307E11" w:rsidP="00D2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349"/>
      <w:docPartObj>
        <w:docPartGallery w:val="Page Numbers (Top of Page)"/>
        <w:docPartUnique/>
      </w:docPartObj>
    </w:sdtPr>
    <w:sdtContent>
      <w:p w14:paraId="45731AE7" w14:textId="77777777" w:rsidR="00D24E67" w:rsidRDefault="0087246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B6B" w:rsidRPr="00F72B6B">
          <w:rPr>
            <w:rFonts w:cs="Calibri"/>
            <w:noProof/>
            <w:szCs w:val="22"/>
            <w:lang w:val="th-TH"/>
          </w:rPr>
          <w:t>4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6BDBFAD7" w14:textId="77777777" w:rsidR="00D24E67" w:rsidRDefault="00D24E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14D"/>
    <w:multiLevelType w:val="hybridMultilevel"/>
    <w:tmpl w:val="FEDE3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91E64"/>
    <w:multiLevelType w:val="hybridMultilevel"/>
    <w:tmpl w:val="50703A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3709B7"/>
    <w:multiLevelType w:val="hybridMultilevel"/>
    <w:tmpl w:val="BF4E8B0E"/>
    <w:lvl w:ilvl="0" w:tplc="C9E8538E">
      <w:start w:val="2"/>
      <w:numFmt w:val="bullet"/>
      <w:lvlText w:val="-"/>
      <w:lvlJc w:val="left"/>
      <w:pPr>
        <w:ind w:left="66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6D122C1"/>
    <w:multiLevelType w:val="multilevel"/>
    <w:tmpl w:val="E61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E44FA"/>
    <w:multiLevelType w:val="hybridMultilevel"/>
    <w:tmpl w:val="185ABD36"/>
    <w:lvl w:ilvl="0" w:tplc="7CCE48BE">
      <w:start w:val="6"/>
      <w:numFmt w:val="bullet"/>
      <w:lvlText w:val="-"/>
      <w:lvlJc w:val="left"/>
      <w:pPr>
        <w:ind w:left="432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0BB54C9A"/>
    <w:multiLevelType w:val="hybridMultilevel"/>
    <w:tmpl w:val="094C2428"/>
    <w:lvl w:ilvl="0" w:tplc="16A03552">
      <w:start w:val="1"/>
      <w:numFmt w:val="bullet"/>
      <w:lvlText w:val="-"/>
      <w:lvlJc w:val="left"/>
      <w:pPr>
        <w:ind w:left="55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0E0A41B1"/>
    <w:multiLevelType w:val="hybridMultilevel"/>
    <w:tmpl w:val="E2B26532"/>
    <w:lvl w:ilvl="0" w:tplc="9E0C9C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E19093B"/>
    <w:multiLevelType w:val="multilevel"/>
    <w:tmpl w:val="9DA2F2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807359"/>
    <w:multiLevelType w:val="multilevel"/>
    <w:tmpl w:val="D91CA9B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9" w15:restartNumberingAfterBreak="0">
    <w:nsid w:val="16817EBF"/>
    <w:multiLevelType w:val="hybridMultilevel"/>
    <w:tmpl w:val="5D1C97EE"/>
    <w:lvl w:ilvl="0" w:tplc="2370FE46">
      <w:start w:val="2"/>
      <w:numFmt w:val="bullet"/>
      <w:lvlText w:val="-"/>
      <w:lvlJc w:val="left"/>
      <w:pPr>
        <w:ind w:left="68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17B22C42"/>
    <w:multiLevelType w:val="hybridMultilevel"/>
    <w:tmpl w:val="E0EEB468"/>
    <w:lvl w:ilvl="0" w:tplc="7D4C42A4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44924"/>
    <w:multiLevelType w:val="multilevel"/>
    <w:tmpl w:val="7B3AE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1E294589"/>
    <w:multiLevelType w:val="hybridMultilevel"/>
    <w:tmpl w:val="C924F4EE"/>
    <w:lvl w:ilvl="0" w:tplc="D1287E9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2C4752C"/>
    <w:multiLevelType w:val="hybridMultilevel"/>
    <w:tmpl w:val="4DC270E2"/>
    <w:lvl w:ilvl="0" w:tplc="2DBC1216">
      <w:start w:val="4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33889"/>
    <w:multiLevelType w:val="hybridMultilevel"/>
    <w:tmpl w:val="164E0A46"/>
    <w:lvl w:ilvl="0" w:tplc="B77CA93C">
      <w:start w:val="9"/>
      <w:numFmt w:val="bullet"/>
      <w:lvlText w:val="-"/>
      <w:lvlJc w:val="left"/>
      <w:pPr>
        <w:ind w:left="765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8CE1841"/>
    <w:multiLevelType w:val="hybridMultilevel"/>
    <w:tmpl w:val="CB7A821E"/>
    <w:lvl w:ilvl="0" w:tplc="076ACB88">
      <w:start w:val="1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5CCE"/>
    <w:multiLevelType w:val="multilevel"/>
    <w:tmpl w:val="2FC4FB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17" w15:restartNumberingAfterBreak="0">
    <w:nsid w:val="295B52D9"/>
    <w:multiLevelType w:val="multilevel"/>
    <w:tmpl w:val="F460C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9665F5D"/>
    <w:multiLevelType w:val="hybridMultilevel"/>
    <w:tmpl w:val="CA7EC1FC"/>
    <w:lvl w:ilvl="0" w:tplc="E682AFC6">
      <w:start w:val="3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14EF3"/>
    <w:multiLevelType w:val="hybridMultilevel"/>
    <w:tmpl w:val="50703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45323"/>
    <w:multiLevelType w:val="hybridMultilevel"/>
    <w:tmpl w:val="AB9C0530"/>
    <w:lvl w:ilvl="0" w:tplc="29144356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73C35"/>
    <w:multiLevelType w:val="hybridMultilevel"/>
    <w:tmpl w:val="E0AE169A"/>
    <w:lvl w:ilvl="0" w:tplc="8CC4C570">
      <w:start w:val="2"/>
      <w:numFmt w:val="bullet"/>
      <w:lvlText w:val="-"/>
      <w:lvlJc w:val="left"/>
      <w:pPr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CDB1483"/>
    <w:multiLevelType w:val="hybridMultilevel"/>
    <w:tmpl w:val="2F4020C6"/>
    <w:lvl w:ilvl="0" w:tplc="C39A94D4">
      <w:start w:val="9"/>
      <w:numFmt w:val="bullet"/>
      <w:lvlText w:val="-"/>
      <w:lvlJc w:val="left"/>
      <w:pPr>
        <w:ind w:left="765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4F54FCD"/>
    <w:multiLevelType w:val="hybridMultilevel"/>
    <w:tmpl w:val="877C460A"/>
    <w:lvl w:ilvl="0" w:tplc="F3186AB2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52C1D"/>
    <w:multiLevelType w:val="hybridMultilevel"/>
    <w:tmpl w:val="AF747AAE"/>
    <w:lvl w:ilvl="0" w:tplc="3C305E8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3AD24E37"/>
    <w:multiLevelType w:val="multilevel"/>
    <w:tmpl w:val="C4822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951A74"/>
    <w:multiLevelType w:val="multilevel"/>
    <w:tmpl w:val="13C48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6410D4"/>
    <w:multiLevelType w:val="hybridMultilevel"/>
    <w:tmpl w:val="3C620BB2"/>
    <w:lvl w:ilvl="0" w:tplc="B16295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035771D"/>
    <w:multiLevelType w:val="hybridMultilevel"/>
    <w:tmpl w:val="688C230E"/>
    <w:lvl w:ilvl="0" w:tplc="C486BA1C">
      <w:start w:val="3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40A8256E"/>
    <w:multiLevelType w:val="hybridMultilevel"/>
    <w:tmpl w:val="D276A22E"/>
    <w:lvl w:ilvl="0" w:tplc="1D7C9DCA">
      <w:start w:val="3"/>
      <w:numFmt w:val="bullet"/>
      <w:lvlText w:val="-"/>
      <w:lvlJc w:val="left"/>
      <w:pPr>
        <w:ind w:left="136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64457B8"/>
    <w:multiLevelType w:val="hybridMultilevel"/>
    <w:tmpl w:val="4062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E3E47"/>
    <w:multiLevelType w:val="hybridMultilevel"/>
    <w:tmpl w:val="08BC526E"/>
    <w:lvl w:ilvl="0" w:tplc="EF5C4DEE">
      <w:start w:val="1"/>
      <w:numFmt w:val="bullet"/>
      <w:lvlText w:val="-"/>
      <w:lvlJc w:val="left"/>
      <w:pPr>
        <w:ind w:left="66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4BEE23DB"/>
    <w:multiLevelType w:val="hybridMultilevel"/>
    <w:tmpl w:val="47F638FA"/>
    <w:lvl w:ilvl="0" w:tplc="F3442704">
      <w:start w:val="2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E1849"/>
    <w:multiLevelType w:val="hybridMultilevel"/>
    <w:tmpl w:val="DF8A2D68"/>
    <w:lvl w:ilvl="0" w:tplc="2172587C">
      <w:start w:val="4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4E7A6F7B"/>
    <w:multiLevelType w:val="hybridMultilevel"/>
    <w:tmpl w:val="288832DC"/>
    <w:lvl w:ilvl="0" w:tplc="E682AFC6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836802"/>
    <w:multiLevelType w:val="hybridMultilevel"/>
    <w:tmpl w:val="B9964C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243420"/>
    <w:multiLevelType w:val="hybridMultilevel"/>
    <w:tmpl w:val="C7BCF664"/>
    <w:lvl w:ilvl="0" w:tplc="191A74F8">
      <w:start w:val="2"/>
      <w:numFmt w:val="bullet"/>
      <w:lvlText w:val="-"/>
      <w:lvlJc w:val="left"/>
      <w:pPr>
        <w:ind w:left="66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5CF5635A"/>
    <w:multiLevelType w:val="hybridMultilevel"/>
    <w:tmpl w:val="8BC22D8A"/>
    <w:lvl w:ilvl="0" w:tplc="E682AFC6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0058A"/>
    <w:multiLevelType w:val="hybridMultilevel"/>
    <w:tmpl w:val="BFD60B0A"/>
    <w:lvl w:ilvl="0" w:tplc="5F362EA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3462EB0"/>
    <w:multiLevelType w:val="hybridMultilevel"/>
    <w:tmpl w:val="6F60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CCC"/>
    <w:multiLevelType w:val="multilevel"/>
    <w:tmpl w:val="779052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41" w15:restartNumberingAfterBreak="0">
    <w:nsid w:val="6FEA2B63"/>
    <w:multiLevelType w:val="hybridMultilevel"/>
    <w:tmpl w:val="024A4B5C"/>
    <w:lvl w:ilvl="0" w:tplc="8214B63E">
      <w:start w:val="1"/>
      <w:numFmt w:val="bullet"/>
      <w:lvlText w:val="-"/>
      <w:lvlJc w:val="left"/>
      <w:pPr>
        <w:ind w:left="66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1063750"/>
    <w:multiLevelType w:val="hybridMultilevel"/>
    <w:tmpl w:val="E452C196"/>
    <w:lvl w:ilvl="0" w:tplc="FA2ABB9C">
      <w:start w:val="7"/>
      <w:numFmt w:val="bullet"/>
      <w:lvlText w:val="-"/>
      <w:lvlJc w:val="left"/>
      <w:pPr>
        <w:ind w:left="5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76FD25ED"/>
    <w:multiLevelType w:val="hybridMultilevel"/>
    <w:tmpl w:val="E91EBDC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17D57"/>
    <w:multiLevelType w:val="hybridMultilevel"/>
    <w:tmpl w:val="B5CE4F1A"/>
    <w:lvl w:ilvl="0" w:tplc="C51E985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7C535C5E"/>
    <w:multiLevelType w:val="multilevel"/>
    <w:tmpl w:val="3C26E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7CA17391"/>
    <w:multiLevelType w:val="hybridMultilevel"/>
    <w:tmpl w:val="663C9750"/>
    <w:lvl w:ilvl="0" w:tplc="F6CC7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0B1D20"/>
    <w:multiLevelType w:val="hybridMultilevel"/>
    <w:tmpl w:val="7A92C5B0"/>
    <w:lvl w:ilvl="0" w:tplc="8638855C">
      <w:start w:val="4"/>
      <w:numFmt w:val="bullet"/>
      <w:lvlText w:val="-"/>
      <w:lvlJc w:val="left"/>
      <w:pPr>
        <w:ind w:left="785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8" w15:restartNumberingAfterBreak="0">
    <w:nsid w:val="7F507B4A"/>
    <w:multiLevelType w:val="hybridMultilevel"/>
    <w:tmpl w:val="63C85D38"/>
    <w:lvl w:ilvl="0" w:tplc="47EC8B7A">
      <w:start w:val="5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43520">
    <w:abstractNumId w:val="7"/>
  </w:num>
  <w:num w:numId="2" w16cid:durableId="1340236254">
    <w:abstractNumId w:val="12"/>
  </w:num>
  <w:num w:numId="3" w16cid:durableId="1194459465">
    <w:abstractNumId w:val="10"/>
  </w:num>
  <w:num w:numId="4" w16cid:durableId="1990550231">
    <w:abstractNumId w:val="6"/>
  </w:num>
  <w:num w:numId="5" w16cid:durableId="294599897">
    <w:abstractNumId w:val="44"/>
  </w:num>
  <w:num w:numId="6" w16cid:durableId="39399723">
    <w:abstractNumId w:val="14"/>
  </w:num>
  <w:num w:numId="7" w16cid:durableId="52580621">
    <w:abstractNumId w:val="22"/>
  </w:num>
  <w:num w:numId="8" w16cid:durableId="182673242">
    <w:abstractNumId w:val="28"/>
  </w:num>
  <w:num w:numId="9" w16cid:durableId="1945990822">
    <w:abstractNumId w:val="47"/>
  </w:num>
  <w:num w:numId="10" w16cid:durableId="431054415">
    <w:abstractNumId w:val="38"/>
  </w:num>
  <w:num w:numId="11" w16cid:durableId="1152990545">
    <w:abstractNumId w:val="24"/>
  </w:num>
  <w:num w:numId="12" w16cid:durableId="532380783">
    <w:abstractNumId w:val="48"/>
  </w:num>
  <w:num w:numId="13" w16cid:durableId="260726957">
    <w:abstractNumId w:val="13"/>
  </w:num>
  <w:num w:numId="14" w16cid:durableId="90325880">
    <w:abstractNumId w:val="4"/>
  </w:num>
  <w:num w:numId="15" w16cid:durableId="813185870">
    <w:abstractNumId w:val="0"/>
  </w:num>
  <w:num w:numId="16" w16cid:durableId="1799571538">
    <w:abstractNumId w:val="25"/>
  </w:num>
  <w:num w:numId="17" w16cid:durableId="641615905">
    <w:abstractNumId w:val="21"/>
  </w:num>
  <w:num w:numId="18" w16cid:durableId="339434233">
    <w:abstractNumId w:val="31"/>
  </w:num>
  <w:num w:numId="19" w16cid:durableId="1139036463">
    <w:abstractNumId w:val="41"/>
  </w:num>
  <w:num w:numId="20" w16cid:durableId="1128205803">
    <w:abstractNumId w:val="45"/>
  </w:num>
  <w:num w:numId="21" w16cid:durableId="524833312">
    <w:abstractNumId w:val="11"/>
  </w:num>
  <w:num w:numId="22" w16cid:durableId="1390491244">
    <w:abstractNumId w:val="26"/>
  </w:num>
  <w:num w:numId="23" w16cid:durableId="2083914040">
    <w:abstractNumId w:val="46"/>
  </w:num>
  <w:num w:numId="24" w16cid:durableId="8534771">
    <w:abstractNumId w:val="36"/>
  </w:num>
  <w:num w:numId="25" w16cid:durableId="1283422359">
    <w:abstractNumId w:val="15"/>
  </w:num>
  <w:num w:numId="26" w16cid:durableId="374042179">
    <w:abstractNumId w:val="3"/>
  </w:num>
  <w:num w:numId="27" w16cid:durableId="1341008164">
    <w:abstractNumId w:val="29"/>
  </w:num>
  <w:num w:numId="28" w16cid:durableId="634525921">
    <w:abstractNumId w:val="32"/>
  </w:num>
  <w:num w:numId="29" w16cid:durableId="1864897232">
    <w:abstractNumId w:val="8"/>
  </w:num>
  <w:num w:numId="30" w16cid:durableId="1929389355">
    <w:abstractNumId w:val="17"/>
  </w:num>
  <w:num w:numId="31" w16cid:durableId="609554149">
    <w:abstractNumId w:val="27"/>
  </w:num>
  <w:num w:numId="32" w16cid:durableId="590504766">
    <w:abstractNumId w:val="18"/>
  </w:num>
  <w:num w:numId="33" w16cid:durableId="457994950">
    <w:abstractNumId w:val="1"/>
  </w:num>
  <w:num w:numId="34" w16cid:durableId="1955164831">
    <w:abstractNumId w:val="19"/>
  </w:num>
  <w:num w:numId="35" w16cid:durableId="85277034">
    <w:abstractNumId w:val="39"/>
  </w:num>
  <w:num w:numId="36" w16cid:durableId="1218130644">
    <w:abstractNumId w:val="20"/>
  </w:num>
  <w:num w:numId="37" w16cid:durableId="1594047653">
    <w:abstractNumId w:val="43"/>
  </w:num>
  <w:num w:numId="38" w16cid:durableId="1660616944">
    <w:abstractNumId w:val="37"/>
  </w:num>
  <w:num w:numId="39" w16cid:durableId="468549254">
    <w:abstractNumId w:val="34"/>
  </w:num>
  <w:num w:numId="40" w16cid:durableId="841701139">
    <w:abstractNumId w:val="35"/>
  </w:num>
  <w:num w:numId="41" w16cid:durableId="1003167636">
    <w:abstractNumId w:val="30"/>
  </w:num>
  <w:num w:numId="42" w16cid:durableId="632685345">
    <w:abstractNumId w:val="5"/>
  </w:num>
  <w:num w:numId="43" w16cid:durableId="771509328">
    <w:abstractNumId w:val="23"/>
  </w:num>
  <w:num w:numId="44" w16cid:durableId="430397073">
    <w:abstractNumId w:val="9"/>
  </w:num>
  <w:num w:numId="45" w16cid:durableId="1336421028">
    <w:abstractNumId w:val="2"/>
  </w:num>
  <w:num w:numId="46" w16cid:durableId="2138639795">
    <w:abstractNumId w:val="33"/>
  </w:num>
  <w:num w:numId="47" w16cid:durableId="707490593">
    <w:abstractNumId w:val="40"/>
  </w:num>
  <w:num w:numId="48" w16cid:durableId="274142584">
    <w:abstractNumId w:val="16"/>
  </w:num>
  <w:num w:numId="49" w16cid:durableId="1169636862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67"/>
    <w:rsid w:val="00000CFD"/>
    <w:rsid w:val="00017707"/>
    <w:rsid w:val="0002009A"/>
    <w:rsid w:val="00024E71"/>
    <w:rsid w:val="00043D97"/>
    <w:rsid w:val="000617E1"/>
    <w:rsid w:val="00062E08"/>
    <w:rsid w:val="00065B5F"/>
    <w:rsid w:val="00093BFB"/>
    <w:rsid w:val="00096F0F"/>
    <w:rsid w:val="000B0418"/>
    <w:rsid w:val="000B25C3"/>
    <w:rsid w:val="000B65A3"/>
    <w:rsid w:val="000C2FE2"/>
    <w:rsid w:val="000D24DA"/>
    <w:rsid w:val="000D3C83"/>
    <w:rsid w:val="000D6484"/>
    <w:rsid w:val="000D78BE"/>
    <w:rsid w:val="001002C6"/>
    <w:rsid w:val="001121F8"/>
    <w:rsid w:val="00120F36"/>
    <w:rsid w:val="00121A78"/>
    <w:rsid w:val="00132CC2"/>
    <w:rsid w:val="00133C93"/>
    <w:rsid w:val="001365AE"/>
    <w:rsid w:val="00142050"/>
    <w:rsid w:val="00145D68"/>
    <w:rsid w:val="001605B4"/>
    <w:rsid w:val="00170F9B"/>
    <w:rsid w:val="00174B4A"/>
    <w:rsid w:val="00187692"/>
    <w:rsid w:val="001A7A02"/>
    <w:rsid w:val="001B2C28"/>
    <w:rsid w:val="001B5587"/>
    <w:rsid w:val="001B55FD"/>
    <w:rsid w:val="001B6146"/>
    <w:rsid w:val="001C059F"/>
    <w:rsid w:val="001C63D5"/>
    <w:rsid w:val="001C7D91"/>
    <w:rsid w:val="001D6172"/>
    <w:rsid w:val="001E1DD9"/>
    <w:rsid w:val="001E427D"/>
    <w:rsid w:val="001F0B1F"/>
    <w:rsid w:val="002003CB"/>
    <w:rsid w:val="0020249C"/>
    <w:rsid w:val="002074AF"/>
    <w:rsid w:val="0021215B"/>
    <w:rsid w:val="002162D1"/>
    <w:rsid w:val="002307DA"/>
    <w:rsid w:val="00237A01"/>
    <w:rsid w:val="00244E37"/>
    <w:rsid w:val="00250E3D"/>
    <w:rsid w:val="00253137"/>
    <w:rsid w:val="00257225"/>
    <w:rsid w:val="00280216"/>
    <w:rsid w:val="002849AB"/>
    <w:rsid w:val="0028625A"/>
    <w:rsid w:val="0028752F"/>
    <w:rsid w:val="00293177"/>
    <w:rsid w:val="00296719"/>
    <w:rsid w:val="002A4C62"/>
    <w:rsid w:val="002B6600"/>
    <w:rsid w:val="002D0548"/>
    <w:rsid w:val="002D0584"/>
    <w:rsid w:val="002E1F3F"/>
    <w:rsid w:val="002E4E35"/>
    <w:rsid w:val="002E6A96"/>
    <w:rsid w:val="002E7FC5"/>
    <w:rsid w:val="00303812"/>
    <w:rsid w:val="00307E11"/>
    <w:rsid w:val="00310B9F"/>
    <w:rsid w:val="0031166B"/>
    <w:rsid w:val="003132DE"/>
    <w:rsid w:val="00320749"/>
    <w:rsid w:val="00327848"/>
    <w:rsid w:val="003470CA"/>
    <w:rsid w:val="003518BC"/>
    <w:rsid w:val="0038531F"/>
    <w:rsid w:val="00386555"/>
    <w:rsid w:val="0038685C"/>
    <w:rsid w:val="003A689B"/>
    <w:rsid w:val="003B00F0"/>
    <w:rsid w:val="003C13C1"/>
    <w:rsid w:val="003C3C5A"/>
    <w:rsid w:val="003D35FB"/>
    <w:rsid w:val="003D616E"/>
    <w:rsid w:val="003F1C03"/>
    <w:rsid w:val="004011B2"/>
    <w:rsid w:val="004021E2"/>
    <w:rsid w:val="004042CF"/>
    <w:rsid w:val="0040545B"/>
    <w:rsid w:val="00406DDA"/>
    <w:rsid w:val="00430D04"/>
    <w:rsid w:val="00442BF0"/>
    <w:rsid w:val="004908B6"/>
    <w:rsid w:val="004A1EED"/>
    <w:rsid w:val="004A4616"/>
    <w:rsid w:val="004A6177"/>
    <w:rsid w:val="004D12B6"/>
    <w:rsid w:val="004D5EAB"/>
    <w:rsid w:val="004E300C"/>
    <w:rsid w:val="004E6FDA"/>
    <w:rsid w:val="004F6419"/>
    <w:rsid w:val="00501B6F"/>
    <w:rsid w:val="005279E6"/>
    <w:rsid w:val="005303B4"/>
    <w:rsid w:val="005307B8"/>
    <w:rsid w:val="00530A84"/>
    <w:rsid w:val="005333B7"/>
    <w:rsid w:val="00540E2D"/>
    <w:rsid w:val="005504C7"/>
    <w:rsid w:val="00557C3F"/>
    <w:rsid w:val="00560E1C"/>
    <w:rsid w:val="005662F0"/>
    <w:rsid w:val="00567E31"/>
    <w:rsid w:val="005942AB"/>
    <w:rsid w:val="00596896"/>
    <w:rsid w:val="005A4DD9"/>
    <w:rsid w:val="005B1949"/>
    <w:rsid w:val="005D426C"/>
    <w:rsid w:val="005D5085"/>
    <w:rsid w:val="005E7D41"/>
    <w:rsid w:val="006027DD"/>
    <w:rsid w:val="00603725"/>
    <w:rsid w:val="00615DC4"/>
    <w:rsid w:val="006258BC"/>
    <w:rsid w:val="00651AD7"/>
    <w:rsid w:val="0068153D"/>
    <w:rsid w:val="00683B96"/>
    <w:rsid w:val="00686957"/>
    <w:rsid w:val="006D09C7"/>
    <w:rsid w:val="006D3250"/>
    <w:rsid w:val="006D59CD"/>
    <w:rsid w:val="006E13E9"/>
    <w:rsid w:val="006E18A5"/>
    <w:rsid w:val="006F0027"/>
    <w:rsid w:val="006F04D9"/>
    <w:rsid w:val="006F35F0"/>
    <w:rsid w:val="006F446C"/>
    <w:rsid w:val="00702180"/>
    <w:rsid w:val="007111A2"/>
    <w:rsid w:val="007132E5"/>
    <w:rsid w:val="0072548E"/>
    <w:rsid w:val="00733804"/>
    <w:rsid w:val="007518E3"/>
    <w:rsid w:val="00751993"/>
    <w:rsid w:val="00754D3F"/>
    <w:rsid w:val="007607D1"/>
    <w:rsid w:val="0076343F"/>
    <w:rsid w:val="0076769F"/>
    <w:rsid w:val="00770A12"/>
    <w:rsid w:val="007A5849"/>
    <w:rsid w:val="007C7982"/>
    <w:rsid w:val="007D7E19"/>
    <w:rsid w:val="007E2FB2"/>
    <w:rsid w:val="007F5712"/>
    <w:rsid w:val="007F6EB2"/>
    <w:rsid w:val="008000F0"/>
    <w:rsid w:val="00802123"/>
    <w:rsid w:val="00821F53"/>
    <w:rsid w:val="00825D42"/>
    <w:rsid w:val="008508F4"/>
    <w:rsid w:val="008574D0"/>
    <w:rsid w:val="00857BCA"/>
    <w:rsid w:val="008641C4"/>
    <w:rsid w:val="00872460"/>
    <w:rsid w:val="008917D6"/>
    <w:rsid w:val="00892342"/>
    <w:rsid w:val="008960B9"/>
    <w:rsid w:val="008A6951"/>
    <w:rsid w:val="008A6F50"/>
    <w:rsid w:val="008A7B4C"/>
    <w:rsid w:val="008B02BD"/>
    <w:rsid w:val="008C2738"/>
    <w:rsid w:val="008C5C08"/>
    <w:rsid w:val="008D0F00"/>
    <w:rsid w:val="008F741A"/>
    <w:rsid w:val="00900753"/>
    <w:rsid w:val="009122C3"/>
    <w:rsid w:val="00915A53"/>
    <w:rsid w:val="009206AD"/>
    <w:rsid w:val="00926F62"/>
    <w:rsid w:val="0094377D"/>
    <w:rsid w:val="00980541"/>
    <w:rsid w:val="009A1DE7"/>
    <w:rsid w:val="009A7353"/>
    <w:rsid w:val="009B004F"/>
    <w:rsid w:val="009B423C"/>
    <w:rsid w:val="009B466E"/>
    <w:rsid w:val="009B54BC"/>
    <w:rsid w:val="009C04BD"/>
    <w:rsid w:val="009C1DDE"/>
    <w:rsid w:val="009C5463"/>
    <w:rsid w:val="009C70CB"/>
    <w:rsid w:val="009D219E"/>
    <w:rsid w:val="009D497C"/>
    <w:rsid w:val="009D5E83"/>
    <w:rsid w:val="009F3F7D"/>
    <w:rsid w:val="009F41C7"/>
    <w:rsid w:val="009F5693"/>
    <w:rsid w:val="00A01FAC"/>
    <w:rsid w:val="00A02B93"/>
    <w:rsid w:val="00A1670A"/>
    <w:rsid w:val="00A24B69"/>
    <w:rsid w:val="00A31FC0"/>
    <w:rsid w:val="00A3548B"/>
    <w:rsid w:val="00A379C2"/>
    <w:rsid w:val="00A42DC9"/>
    <w:rsid w:val="00A54C99"/>
    <w:rsid w:val="00A61F6B"/>
    <w:rsid w:val="00A7135C"/>
    <w:rsid w:val="00A716C6"/>
    <w:rsid w:val="00A85677"/>
    <w:rsid w:val="00A90571"/>
    <w:rsid w:val="00A93776"/>
    <w:rsid w:val="00A9507E"/>
    <w:rsid w:val="00AB1980"/>
    <w:rsid w:val="00AB3AFC"/>
    <w:rsid w:val="00AB3E00"/>
    <w:rsid w:val="00AC01C0"/>
    <w:rsid w:val="00AC0811"/>
    <w:rsid w:val="00AD4C7E"/>
    <w:rsid w:val="00AD573F"/>
    <w:rsid w:val="00AD5B4D"/>
    <w:rsid w:val="00B12FC7"/>
    <w:rsid w:val="00B15242"/>
    <w:rsid w:val="00B353B6"/>
    <w:rsid w:val="00B45041"/>
    <w:rsid w:val="00B45BDB"/>
    <w:rsid w:val="00B46A26"/>
    <w:rsid w:val="00B511CF"/>
    <w:rsid w:val="00B54F6C"/>
    <w:rsid w:val="00B60A3C"/>
    <w:rsid w:val="00B62159"/>
    <w:rsid w:val="00B65469"/>
    <w:rsid w:val="00B700FC"/>
    <w:rsid w:val="00B73C76"/>
    <w:rsid w:val="00B81259"/>
    <w:rsid w:val="00B845EE"/>
    <w:rsid w:val="00B86137"/>
    <w:rsid w:val="00B8662A"/>
    <w:rsid w:val="00B93A2F"/>
    <w:rsid w:val="00BA2398"/>
    <w:rsid w:val="00BA4CC7"/>
    <w:rsid w:val="00BA6CA3"/>
    <w:rsid w:val="00BB0F61"/>
    <w:rsid w:val="00BC3930"/>
    <w:rsid w:val="00BD5F7E"/>
    <w:rsid w:val="00BE02D8"/>
    <w:rsid w:val="00BE4AAB"/>
    <w:rsid w:val="00C04D7C"/>
    <w:rsid w:val="00C32B13"/>
    <w:rsid w:val="00C418E2"/>
    <w:rsid w:val="00C4762E"/>
    <w:rsid w:val="00C51942"/>
    <w:rsid w:val="00C528DF"/>
    <w:rsid w:val="00C53A99"/>
    <w:rsid w:val="00C73F7A"/>
    <w:rsid w:val="00C77350"/>
    <w:rsid w:val="00CA0AE7"/>
    <w:rsid w:val="00CB1BBE"/>
    <w:rsid w:val="00CB5632"/>
    <w:rsid w:val="00CC29A4"/>
    <w:rsid w:val="00CC378C"/>
    <w:rsid w:val="00CD23C9"/>
    <w:rsid w:val="00CD4A75"/>
    <w:rsid w:val="00CE0449"/>
    <w:rsid w:val="00CF5067"/>
    <w:rsid w:val="00D04E6F"/>
    <w:rsid w:val="00D15F6D"/>
    <w:rsid w:val="00D17444"/>
    <w:rsid w:val="00D24E67"/>
    <w:rsid w:val="00D25911"/>
    <w:rsid w:val="00D26F05"/>
    <w:rsid w:val="00D37A4C"/>
    <w:rsid w:val="00D45CB4"/>
    <w:rsid w:val="00D45DF1"/>
    <w:rsid w:val="00D56A89"/>
    <w:rsid w:val="00D61BCE"/>
    <w:rsid w:val="00D62A58"/>
    <w:rsid w:val="00D67D07"/>
    <w:rsid w:val="00D80408"/>
    <w:rsid w:val="00D867BD"/>
    <w:rsid w:val="00D950CC"/>
    <w:rsid w:val="00DB3FA2"/>
    <w:rsid w:val="00DB5F7E"/>
    <w:rsid w:val="00DC20D0"/>
    <w:rsid w:val="00DC54C9"/>
    <w:rsid w:val="00DC7249"/>
    <w:rsid w:val="00DD114E"/>
    <w:rsid w:val="00DD1A01"/>
    <w:rsid w:val="00DD7E56"/>
    <w:rsid w:val="00DE0673"/>
    <w:rsid w:val="00DE1673"/>
    <w:rsid w:val="00DE6D5C"/>
    <w:rsid w:val="00DF3149"/>
    <w:rsid w:val="00DF69FA"/>
    <w:rsid w:val="00DF7E82"/>
    <w:rsid w:val="00E23F01"/>
    <w:rsid w:val="00E4786F"/>
    <w:rsid w:val="00E6465F"/>
    <w:rsid w:val="00E85BA1"/>
    <w:rsid w:val="00E9238F"/>
    <w:rsid w:val="00E97293"/>
    <w:rsid w:val="00EB2D1A"/>
    <w:rsid w:val="00EB3126"/>
    <w:rsid w:val="00EB4D9A"/>
    <w:rsid w:val="00EB6C10"/>
    <w:rsid w:val="00EB71FE"/>
    <w:rsid w:val="00EE0A8E"/>
    <w:rsid w:val="00EE0F3B"/>
    <w:rsid w:val="00EE213B"/>
    <w:rsid w:val="00EF318E"/>
    <w:rsid w:val="00F01FCB"/>
    <w:rsid w:val="00F030B9"/>
    <w:rsid w:val="00F16D05"/>
    <w:rsid w:val="00F30381"/>
    <w:rsid w:val="00F30EFE"/>
    <w:rsid w:val="00F40582"/>
    <w:rsid w:val="00F475CC"/>
    <w:rsid w:val="00F7018D"/>
    <w:rsid w:val="00F72B6B"/>
    <w:rsid w:val="00F745A8"/>
    <w:rsid w:val="00F927C6"/>
    <w:rsid w:val="00F9324F"/>
    <w:rsid w:val="00FA56E3"/>
    <w:rsid w:val="00FB0B5C"/>
    <w:rsid w:val="00FC23D3"/>
    <w:rsid w:val="00FC2DE0"/>
    <w:rsid w:val="00FC3EC4"/>
    <w:rsid w:val="00FC7EC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7C39"/>
  <w15:docId w15:val="{18005D64-C4EA-48E7-92AE-5B732970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0B9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030B9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F03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3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030B9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67"/>
    <w:pPr>
      <w:ind w:left="720"/>
      <w:contextualSpacing/>
    </w:pPr>
    <w:rPr>
      <w:rFonts w:eastAsiaTheme="minorHAnsi"/>
    </w:rPr>
  </w:style>
  <w:style w:type="paragraph" w:styleId="a4">
    <w:name w:val="Title"/>
    <w:basedOn w:val="a"/>
    <w:link w:val="a5"/>
    <w:qFormat/>
    <w:rsid w:val="00D24E6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a5">
    <w:name w:val="ชื่อเรื่อง อักขระ"/>
    <w:basedOn w:val="a0"/>
    <w:link w:val="a4"/>
    <w:rsid w:val="00D24E67"/>
    <w:rPr>
      <w:rFonts w:ascii="Cordia New" w:eastAsia="Cordia New" w:hAnsi="Cordia New" w:cs="Angsana New"/>
      <w:b/>
      <w:bCs/>
      <w:sz w:val="28"/>
      <w:lang w:eastAsia="zh-CN"/>
    </w:rPr>
  </w:style>
  <w:style w:type="paragraph" w:styleId="a6">
    <w:name w:val="header"/>
    <w:basedOn w:val="a"/>
    <w:link w:val="a7"/>
    <w:uiPriority w:val="99"/>
    <w:unhideWhenUsed/>
    <w:rsid w:val="00D24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24E67"/>
  </w:style>
  <w:style w:type="paragraph" w:styleId="a8">
    <w:name w:val="footer"/>
    <w:basedOn w:val="a"/>
    <w:link w:val="a9"/>
    <w:uiPriority w:val="99"/>
    <w:unhideWhenUsed/>
    <w:rsid w:val="00D24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24E67"/>
  </w:style>
  <w:style w:type="table" w:styleId="aa">
    <w:name w:val="Table Grid"/>
    <w:basedOn w:val="a1"/>
    <w:uiPriority w:val="59"/>
    <w:rsid w:val="00AD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AD5B4D"/>
    <w:rPr>
      <w:color w:val="0000FF"/>
      <w:u w:val="single"/>
    </w:rPr>
  </w:style>
  <w:style w:type="paragraph" w:styleId="ac">
    <w:name w:val="No Spacing"/>
    <w:link w:val="ad"/>
    <w:uiPriority w:val="1"/>
    <w:qFormat/>
    <w:rsid w:val="00AD5B4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d">
    <w:name w:val="ไม่มีการเว้นระยะห่าง อักขระ"/>
    <w:link w:val="ac"/>
    <w:uiPriority w:val="1"/>
    <w:rsid w:val="00AD5B4D"/>
    <w:rPr>
      <w:rFonts w:ascii="Calibri" w:eastAsia="Calibri" w:hAnsi="Calibri" w:cs="Cordia New"/>
    </w:rPr>
  </w:style>
  <w:style w:type="paragraph" w:customStyle="1" w:styleId="NoSpacing1">
    <w:name w:val="No Spacing1"/>
    <w:basedOn w:val="a"/>
    <w:rsid w:val="004021E2"/>
    <w:pPr>
      <w:spacing w:after="0" w:line="240" w:lineRule="auto"/>
    </w:pPr>
    <w:rPr>
      <w:rFonts w:ascii="Calibri" w:eastAsia="Times New Roman" w:hAnsi="Calibri" w:cs="Cordia New"/>
      <w:szCs w:val="22"/>
    </w:rPr>
  </w:style>
  <w:style w:type="paragraph" w:customStyle="1" w:styleId="NoSpacing2">
    <w:name w:val="No Spacing2"/>
    <w:basedOn w:val="a"/>
    <w:rsid w:val="004021E2"/>
    <w:pPr>
      <w:spacing w:after="0" w:line="240" w:lineRule="auto"/>
    </w:pPr>
    <w:rPr>
      <w:rFonts w:ascii="Calibri" w:eastAsia="Times New Roman" w:hAnsi="Calibri" w:cs="Cordia New"/>
      <w:szCs w:val="22"/>
    </w:rPr>
  </w:style>
  <w:style w:type="character" w:customStyle="1" w:styleId="10">
    <w:name w:val="หัวเรื่อง 1 อักขระ"/>
    <w:basedOn w:val="a0"/>
    <w:link w:val="1"/>
    <w:rsid w:val="00F030B9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030B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F03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F030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rmal (Web)"/>
    <w:basedOn w:val="a"/>
    <w:uiPriority w:val="99"/>
    <w:rsid w:val="00F030B9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paragraph" w:styleId="af">
    <w:name w:val="Balloon Text"/>
    <w:basedOn w:val="a"/>
    <w:link w:val="af0"/>
    <w:unhideWhenUsed/>
    <w:rsid w:val="00F03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F030B9"/>
    <w:rPr>
      <w:rFonts w:ascii="Tahoma" w:hAnsi="Tahoma" w:cs="Angsana New"/>
      <w:sz w:val="16"/>
      <w:szCs w:val="20"/>
    </w:rPr>
  </w:style>
  <w:style w:type="character" w:styleId="af1">
    <w:name w:val="page number"/>
    <w:basedOn w:val="a0"/>
    <w:rsid w:val="00F030B9"/>
  </w:style>
  <w:style w:type="character" w:styleId="af2">
    <w:name w:val="Strong"/>
    <w:basedOn w:val="a0"/>
    <w:uiPriority w:val="22"/>
    <w:qFormat/>
    <w:rsid w:val="00F030B9"/>
    <w:rPr>
      <w:b/>
      <w:bCs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rsid w:val="00F030B9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nhideWhenUsed/>
    <w:rsid w:val="00F03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F030B9"/>
    <w:rPr>
      <w:rFonts w:ascii="Consolas" w:hAnsi="Consolas"/>
      <w:sz w:val="20"/>
      <w:szCs w:val="25"/>
    </w:rPr>
  </w:style>
  <w:style w:type="character" w:customStyle="1" w:styleId="HTMLPreformattedChar1">
    <w:name w:val="HTML Preformatted Char1"/>
    <w:basedOn w:val="a0"/>
    <w:uiPriority w:val="99"/>
    <w:semiHidden/>
    <w:rsid w:val="00F030B9"/>
    <w:rPr>
      <w:rFonts w:ascii="Consolas" w:eastAsiaTheme="minorEastAsia" w:hAnsi="Consolas" w:cs="Angsana New"/>
      <w:sz w:val="20"/>
      <w:szCs w:val="25"/>
    </w:rPr>
  </w:style>
  <w:style w:type="paragraph" w:customStyle="1" w:styleId="11">
    <w:name w:val="รายการย่อหน้า1"/>
    <w:basedOn w:val="a"/>
    <w:qFormat/>
    <w:rsid w:val="00F030B9"/>
    <w:pPr>
      <w:spacing w:after="0" w:line="240" w:lineRule="auto"/>
      <w:ind w:left="720"/>
    </w:pPr>
    <w:rPr>
      <w:rFonts w:ascii="Times New Roman" w:eastAsia="Calibri" w:hAnsi="Times New Roman" w:cs="Angsana New"/>
      <w:sz w:val="24"/>
    </w:rPr>
  </w:style>
  <w:style w:type="paragraph" w:customStyle="1" w:styleId="Default">
    <w:name w:val="Default"/>
    <w:rsid w:val="00F030B9"/>
    <w:pPr>
      <w:widowControl w:val="0"/>
      <w:autoSpaceDE w:val="0"/>
      <w:autoSpaceDN w:val="0"/>
      <w:adjustRightInd w:val="0"/>
      <w:spacing w:after="0" w:line="240" w:lineRule="auto"/>
    </w:pPr>
    <w:rPr>
      <w:rFonts w:ascii="TH-SarabunPSK,Bold" w:eastAsia="Times New Roman" w:hAnsi="Times New Roman" w:cs="TH-SarabunPSK,Bold"/>
      <w:color w:val="00000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F030B9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F030B9"/>
    <w:rPr>
      <w:rFonts w:ascii="Cambria" w:eastAsia="Times New Roman" w:hAnsi="Cambria" w:cs="Angsana New"/>
      <w:sz w:val="24"/>
      <w:szCs w:val="30"/>
    </w:rPr>
  </w:style>
  <w:style w:type="paragraph" w:customStyle="1" w:styleId="12">
    <w:name w:val="ไม่มีการเว้นระยะห่าง1"/>
    <w:qFormat/>
    <w:rsid w:val="00F030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5">
    <w:name w:val="List Bullet"/>
    <w:basedOn w:val="a"/>
    <w:uiPriority w:val="99"/>
    <w:unhideWhenUsed/>
    <w:rsid w:val="00F030B9"/>
    <w:pPr>
      <w:tabs>
        <w:tab w:val="num" w:pos="360"/>
      </w:tabs>
      <w:ind w:left="360" w:hanging="360"/>
      <w:contextualSpacing/>
    </w:pPr>
    <w:rPr>
      <w:rFonts w:eastAsiaTheme="minorHAnsi"/>
    </w:rPr>
  </w:style>
  <w:style w:type="paragraph" w:styleId="af6">
    <w:name w:val="Body Text"/>
    <w:basedOn w:val="a"/>
    <w:link w:val="af7"/>
    <w:uiPriority w:val="99"/>
    <w:rsid w:val="00F030B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f7">
    <w:name w:val="เนื้อความ อักขระ"/>
    <w:basedOn w:val="a0"/>
    <w:link w:val="af6"/>
    <w:uiPriority w:val="99"/>
    <w:rsid w:val="00F030B9"/>
    <w:rPr>
      <w:rFonts w:ascii="Cordia New" w:eastAsia="Cordia New" w:hAnsi="Cordia New" w:cs="Angsana New"/>
      <w:sz w:val="32"/>
      <w:szCs w:val="32"/>
    </w:rPr>
  </w:style>
  <w:style w:type="character" w:customStyle="1" w:styleId="apple-converted-space">
    <w:name w:val="apple-converted-space"/>
    <w:rsid w:val="00F030B9"/>
  </w:style>
  <w:style w:type="paragraph" w:customStyle="1" w:styleId="ListParagraph1">
    <w:name w:val="List Paragraph1"/>
    <w:basedOn w:val="a"/>
    <w:uiPriority w:val="34"/>
    <w:qFormat/>
    <w:rsid w:val="00F030B9"/>
    <w:pPr>
      <w:ind w:left="720"/>
      <w:contextualSpacing/>
    </w:pPr>
    <w:rPr>
      <w:rFonts w:ascii="Calibri" w:eastAsia="Calibri" w:hAnsi="Calibri" w:cs="Angsana New"/>
    </w:rPr>
  </w:style>
  <w:style w:type="paragraph" w:customStyle="1" w:styleId="Pa25">
    <w:name w:val="Pa25"/>
    <w:basedOn w:val="a"/>
    <w:next w:val="a"/>
    <w:rsid w:val="00F030B9"/>
    <w:pPr>
      <w:autoSpaceDE w:val="0"/>
      <w:autoSpaceDN w:val="0"/>
      <w:adjustRightInd w:val="0"/>
      <w:spacing w:after="0" w:line="361" w:lineRule="atLeast"/>
    </w:pPr>
    <w:rPr>
      <w:rFonts w:ascii="Times New Roman" w:eastAsia="Times New Roman" w:hAnsi="Times New Roman" w:cs="Angsana New"/>
      <w:sz w:val="24"/>
      <w:szCs w:val="24"/>
    </w:rPr>
  </w:style>
  <w:style w:type="numbering" w:customStyle="1" w:styleId="13">
    <w:name w:val="ไม่มีรายการ1"/>
    <w:next w:val="a2"/>
    <w:uiPriority w:val="99"/>
    <w:semiHidden/>
    <w:unhideWhenUsed/>
    <w:rsid w:val="00F030B9"/>
  </w:style>
  <w:style w:type="table" w:customStyle="1" w:styleId="14">
    <w:name w:val="เส้นตาราง1"/>
    <w:basedOn w:val="a1"/>
    <w:next w:val="aa"/>
    <w:rsid w:val="00F0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uiPriority w:val="9"/>
    <w:rsid w:val="00F030B9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15">
    <w:name w:val="แบบอักษรของย่อหน้าเริ่มต้น1"/>
    <w:uiPriority w:val="1"/>
    <w:unhideWhenUsed/>
    <w:rsid w:val="00F030B9"/>
  </w:style>
  <w:style w:type="character" w:styleId="af8">
    <w:name w:val="Emphasis"/>
    <w:qFormat/>
    <w:rsid w:val="00F030B9"/>
    <w:rPr>
      <w:i/>
      <w:iCs/>
    </w:rPr>
  </w:style>
  <w:style w:type="paragraph" w:styleId="af9">
    <w:name w:val="annotation text"/>
    <w:basedOn w:val="a"/>
    <w:link w:val="afa"/>
    <w:uiPriority w:val="99"/>
    <w:semiHidden/>
    <w:unhideWhenUsed/>
    <w:rsid w:val="00F030B9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fa">
    <w:name w:val="ข้อความข้อคิดเห็น อักขระ"/>
    <w:basedOn w:val="a0"/>
    <w:link w:val="af9"/>
    <w:uiPriority w:val="99"/>
    <w:semiHidden/>
    <w:rsid w:val="00F030B9"/>
    <w:rPr>
      <w:rFonts w:ascii="Cordia New" w:eastAsia="Cordia New" w:hAnsi="Cordia New" w:cs="Angsana New"/>
      <w:sz w:val="20"/>
      <w:szCs w:val="25"/>
    </w:rPr>
  </w:style>
  <w:style w:type="character" w:customStyle="1" w:styleId="afb">
    <w:name w:val="ชื่อเรื่องของข้อคิดเห็น อักขระ"/>
    <w:basedOn w:val="afa"/>
    <w:link w:val="afc"/>
    <w:uiPriority w:val="99"/>
    <w:semiHidden/>
    <w:rsid w:val="00F030B9"/>
    <w:rPr>
      <w:rFonts w:ascii="Cordia New" w:eastAsia="Cordia New" w:hAnsi="Cordia New" w:cs="Angsana New"/>
      <w:b/>
      <w:bCs/>
      <w:sz w:val="20"/>
      <w:szCs w:val="25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F030B9"/>
    <w:rPr>
      <w:b/>
      <w:bCs/>
    </w:rPr>
  </w:style>
  <w:style w:type="character" w:customStyle="1" w:styleId="16">
    <w:name w:val="ชื่อเรื่องของข้อคิดเห็น อักขระ1"/>
    <w:basedOn w:val="afa"/>
    <w:uiPriority w:val="99"/>
    <w:semiHidden/>
    <w:rsid w:val="00F030B9"/>
    <w:rPr>
      <w:rFonts w:ascii="Cordia New" w:eastAsia="Cordia New" w:hAnsi="Cordia New" w:cs="Angsana New"/>
      <w:b/>
      <w:bCs/>
      <w:sz w:val="20"/>
      <w:szCs w:val="25"/>
    </w:rPr>
  </w:style>
  <w:style w:type="character" w:styleId="afd">
    <w:name w:val="Unresolved Mention"/>
    <w:basedOn w:val="a0"/>
    <w:uiPriority w:val="99"/>
    <w:semiHidden/>
    <w:unhideWhenUsed/>
    <w:rsid w:val="00F0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2038C-C23D-4F5A-BD3F-E14CCAFF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13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กรรณิกา แก้วตา</cp:lastModifiedBy>
  <cp:revision>210</cp:revision>
  <cp:lastPrinted>2023-09-05T08:15:00Z</cp:lastPrinted>
  <dcterms:created xsi:type="dcterms:W3CDTF">2022-02-03T17:35:00Z</dcterms:created>
  <dcterms:modified xsi:type="dcterms:W3CDTF">2024-07-15T05:17:00Z</dcterms:modified>
</cp:coreProperties>
</file>