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E02D31" w14:textId="5D3E2ACB" w:rsidR="00CC6422" w:rsidRPr="0008570B" w:rsidRDefault="00CC6422" w:rsidP="0008570B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08570B">
        <w:rPr>
          <w:rFonts w:ascii="TH SarabunPSK" w:hAnsi="TH SarabunPSK" w:cs="TH SarabunPSK"/>
          <w:b/>
          <w:bCs/>
          <w:sz w:val="36"/>
          <w:szCs w:val="36"/>
          <w:cs/>
        </w:rPr>
        <w:t>ใบออกข้อสอบ</w:t>
      </w:r>
      <w:r w:rsidR="000229F1">
        <w:rPr>
          <w:rFonts w:ascii="TH SarabunPSK" w:hAnsi="TH SarabunPSK" w:cs="TH SarabunPSK" w:hint="cs"/>
          <w:b/>
          <w:bCs/>
          <w:sz w:val="36"/>
          <w:szCs w:val="36"/>
          <w:cs/>
        </w:rPr>
        <w:t>โรงเรียน.............................................................</w:t>
      </w:r>
    </w:p>
    <w:p w14:paraId="34329E6C" w14:textId="33D9B2B4" w:rsidR="00CC6422" w:rsidRPr="0008570B" w:rsidRDefault="00CC6422" w:rsidP="0008570B">
      <w:pPr>
        <w:jc w:val="center"/>
        <w:rPr>
          <w:rFonts w:ascii="TH SarabunPSK" w:hAnsi="TH SarabunPSK" w:cs="TH SarabunPSK"/>
        </w:rPr>
      </w:pPr>
      <w:r w:rsidRPr="0008570B">
        <w:rPr>
          <w:rFonts w:ascii="TH SarabunPSK" w:hAnsi="TH SarabunPSK" w:cs="TH SarabunPSK"/>
          <w:cs/>
        </w:rPr>
        <w:t>ข้อสอบ</w:t>
      </w:r>
      <w:r w:rsidR="0008570B" w:rsidRPr="0008570B">
        <w:rPr>
          <w:rFonts w:ascii="TH SarabunPSK" w:hAnsi="TH SarabunPSK" w:cs="TH SarabunPSK"/>
          <w:cs/>
        </w:rPr>
        <w:t>สาระ............................................................ฉบับที่.....................</w:t>
      </w:r>
      <w:r w:rsidR="007F3EAC" w:rsidRPr="0008570B">
        <w:rPr>
          <w:rFonts w:ascii="TH SarabunPSK" w:hAnsi="TH SarabunPSK" w:cs="TH SarabunPSK"/>
          <w:cs/>
        </w:rPr>
        <w:t xml:space="preserve"> </w:t>
      </w:r>
      <w:r w:rsidR="00FD37DA" w:rsidRPr="0008570B">
        <w:rPr>
          <w:rFonts w:ascii="TH SarabunPSK" w:hAnsi="TH SarabunPSK" w:cs="TH SarabunPSK"/>
          <w:cs/>
        </w:rPr>
        <w:t xml:space="preserve"> </w:t>
      </w:r>
      <w:r w:rsidR="0008570B" w:rsidRPr="0008570B">
        <w:rPr>
          <w:rFonts w:ascii="TH SarabunPSK" w:hAnsi="TH SarabunPSK" w:cs="TH SarabunPSK"/>
          <w:cs/>
        </w:rPr>
        <w:t xml:space="preserve"> </w:t>
      </w:r>
      <w:r w:rsidR="000E7E0E" w:rsidRPr="0008570B">
        <w:rPr>
          <w:rFonts w:ascii="TH SarabunPSK" w:hAnsi="TH SarabunPSK" w:cs="TH SarabunPSK"/>
          <w:cs/>
        </w:rPr>
        <w:t xml:space="preserve"> </w:t>
      </w:r>
      <w:r w:rsidR="00FD37DA" w:rsidRPr="0008570B">
        <w:rPr>
          <w:rFonts w:ascii="TH SarabunPSK" w:hAnsi="TH SarabunPSK" w:cs="TH SarabunPSK"/>
          <w:cs/>
        </w:rPr>
        <w:t>ภาคเรียนที่..</w:t>
      </w:r>
      <w:r w:rsidR="00562BB0" w:rsidRPr="0008570B">
        <w:rPr>
          <w:rFonts w:ascii="TH SarabunPSK" w:hAnsi="TH SarabunPSK" w:cs="TH SarabunPSK"/>
          <w:cs/>
        </w:rPr>
        <w:t>...</w:t>
      </w:r>
      <w:r w:rsidR="00FD37DA" w:rsidRPr="0008570B">
        <w:rPr>
          <w:rFonts w:ascii="TH SarabunPSK" w:hAnsi="TH SarabunPSK" w:cs="TH SarabunPSK"/>
          <w:cs/>
        </w:rPr>
        <w:t>....</w:t>
      </w:r>
      <w:r w:rsidRPr="0008570B">
        <w:rPr>
          <w:rFonts w:ascii="TH SarabunPSK" w:hAnsi="TH SarabunPSK" w:cs="TH SarabunPSK"/>
          <w:cs/>
        </w:rPr>
        <w:t xml:space="preserve">ปีการศึกษา </w:t>
      </w:r>
      <w:r w:rsidR="00FD37DA" w:rsidRPr="0008570B">
        <w:rPr>
          <w:rFonts w:ascii="TH SarabunPSK" w:hAnsi="TH SarabunPSK" w:cs="TH SarabunPSK"/>
          <w:cs/>
        </w:rPr>
        <w:t>............</w:t>
      </w:r>
    </w:p>
    <w:p w14:paraId="14F46530" w14:textId="32237251" w:rsidR="00CC6422" w:rsidRPr="0008570B" w:rsidRDefault="0008570B" w:rsidP="0008570B">
      <w:pPr>
        <w:jc w:val="center"/>
        <w:rPr>
          <w:rFonts w:ascii="TH SarabunPSK" w:hAnsi="TH SarabunPSK" w:cs="TH SarabunPSK"/>
        </w:rPr>
      </w:pPr>
      <w:r w:rsidRPr="0008570B">
        <w:rPr>
          <w:rFonts w:ascii="TH SarabunPSK" w:hAnsi="TH SarabunPSK" w:cs="TH SarabunPSK"/>
          <w:cs/>
        </w:rPr>
        <w:t xml:space="preserve">จำนวน.....................................ข้อ   </w:t>
      </w:r>
      <w:r w:rsidR="00CC6422" w:rsidRPr="0008570B">
        <w:rPr>
          <w:rFonts w:ascii="TH SarabunPSK" w:hAnsi="TH SarabunPSK" w:cs="TH SarabunPSK"/>
          <w:cs/>
        </w:rPr>
        <w:t>ผู้ออกข้อสอบ</w:t>
      </w:r>
      <w:r w:rsidR="00FD37DA" w:rsidRPr="0008570B">
        <w:rPr>
          <w:rFonts w:ascii="TH SarabunPSK" w:hAnsi="TH SarabunPSK" w:cs="TH SarabunPSK"/>
          <w:cs/>
        </w:rPr>
        <w:t>.....</w:t>
      </w:r>
      <w:r w:rsidRPr="0008570B">
        <w:rPr>
          <w:rFonts w:ascii="TH SarabunPSK" w:hAnsi="TH SarabunPSK" w:cs="TH SarabunPSK"/>
          <w:cs/>
        </w:rPr>
        <w:t>.....................................................................</w:t>
      </w:r>
      <w:r w:rsidR="00FD37DA" w:rsidRPr="0008570B">
        <w:rPr>
          <w:rFonts w:ascii="TH SarabunPSK" w:hAnsi="TH SarabunPSK" w:cs="TH SarabunPSK"/>
          <w:cs/>
        </w:rPr>
        <w:t>....................</w:t>
      </w:r>
    </w:p>
    <w:tbl>
      <w:tblPr>
        <w:tblW w:w="10773" w:type="dxa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31"/>
        <w:gridCol w:w="10142"/>
      </w:tblGrid>
      <w:tr w:rsidR="000229F1" w:rsidRPr="0008570B" w14:paraId="5D87755F" w14:textId="77777777" w:rsidTr="00AD7386">
        <w:trPr>
          <w:trHeight w:val="449"/>
        </w:trPr>
        <w:tc>
          <w:tcPr>
            <w:tcW w:w="631" w:type="dxa"/>
            <w:tcBorders>
              <w:top w:val="single" w:sz="18" w:space="0" w:color="auto"/>
              <w:bottom w:val="single" w:sz="18" w:space="0" w:color="auto"/>
            </w:tcBorders>
            <w:vAlign w:val="bottom"/>
          </w:tcPr>
          <w:p w14:paraId="219F303A" w14:textId="673D23A0" w:rsidR="000229F1" w:rsidRPr="00AD7386" w:rsidRDefault="000229F1" w:rsidP="00FD37DA">
            <w:pPr>
              <w:rPr>
                <w:rFonts w:ascii="TH SarabunPSK" w:hAnsi="TH SarabunPSK" w:cs="TH SarabunPSK"/>
              </w:rPr>
            </w:pPr>
            <w:r w:rsidRPr="00AD7386">
              <w:rPr>
                <w:rFonts w:ascii="TH SarabunPSK" w:hAnsi="TH SarabunPSK" w:cs="TH SarabunPSK"/>
                <w:cs/>
              </w:rPr>
              <w:t xml:space="preserve"> </w:t>
            </w:r>
            <w:r w:rsidRPr="00AD7386">
              <w:rPr>
                <w:rFonts w:ascii="TH SarabunPSK" w:hAnsi="TH SarabunPSK" w:cs="TH SarabunPSK"/>
                <w:b/>
                <w:bCs/>
                <w:cs/>
              </w:rPr>
              <w:t>ข้อที่</w:t>
            </w:r>
            <w:r w:rsidRPr="00AD7386">
              <w:rPr>
                <w:rFonts w:ascii="TH SarabunPSK" w:hAnsi="TH SarabunPSK" w:cs="TH SarabunPSK"/>
                <w:cs/>
              </w:rPr>
              <w:t xml:space="preserve"> </w:t>
            </w:r>
            <w:r w:rsidRPr="00AD7386">
              <w:rPr>
                <w:rFonts w:ascii="TH SarabunPSK" w:hAnsi="TH SarabunPSK" w:cs="TH SarabunPSK"/>
              </w:rPr>
              <w:t>….</w:t>
            </w:r>
          </w:p>
        </w:tc>
        <w:tc>
          <w:tcPr>
            <w:tcW w:w="10142" w:type="dxa"/>
            <w:tcBorders>
              <w:top w:val="single" w:sz="18" w:space="0" w:color="auto"/>
              <w:bottom w:val="single" w:sz="18" w:space="0" w:color="auto"/>
            </w:tcBorders>
            <w:vAlign w:val="bottom"/>
          </w:tcPr>
          <w:p w14:paraId="7309E447" w14:textId="13D0EBE8" w:rsidR="000229F1" w:rsidRPr="00AD7386" w:rsidRDefault="000229F1" w:rsidP="00FD37DA">
            <w:pPr>
              <w:rPr>
                <w:rFonts w:ascii="TH SarabunPSK" w:hAnsi="TH SarabunPSK" w:cs="TH SarabunPSK"/>
              </w:rPr>
            </w:pPr>
            <w:r w:rsidRPr="00AD7386">
              <w:rPr>
                <w:rFonts w:ascii="TH SarabunPSK" w:hAnsi="TH SarabunPSK" w:cs="TH SarabunPSK"/>
                <w:b/>
                <w:bCs/>
                <w:cs/>
              </w:rPr>
              <w:t>จุดประสงค์</w:t>
            </w:r>
            <w:r w:rsidRPr="00AD7386">
              <w:rPr>
                <w:rFonts w:ascii="TH SarabunPSK" w:hAnsi="TH SarabunPSK" w:cs="TH SarabunPSK"/>
                <w:cs/>
              </w:rPr>
              <w:t xml:space="preserve"> </w:t>
            </w:r>
            <w:r w:rsidRPr="00AD7386">
              <w:rPr>
                <w:rFonts w:ascii="TH SarabunPSK" w:hAnsi="TH SarabunPSK" w:cs="TH SarabunPSK"/>
              </w:rPr>
              <w:t>…………………………………………………………………………………………………………</w:t>
            </w:r>
            <w:r w:rsidR="00322176" w:rsidRPr="00AD7386">
              <w:rPr>
                <w:rFonts w:ascii="TH SarabunPSK" w:hAnsi="TH SarabunPSK" w:cs="TH SarabunPSK" w:hint="cs"/>
                <w:cs/>
              </w:rPr>
              <w:t>.....................................................</w:t>
            </w:r>
          </w:p>
        </w:tc>
      </w:tr>
      <w:tr w:rsidR="000229F1" w:rsidRPr="0008570B" w14:paraId="674FD47B" w14:textId="77777777" w:rsidTr="00AD7386">
        <w:tc>
          <w:tcPr>
            <w:tcW w:w="631" w:type="dxa"/>
            <w:tcBorders>
              <w:top w:val="single" w:sz="18" w:space="0" w:color="auto"/>
            </w:tcBorders>
          </w:tcPr>
          <w:p w14:paraId="30AEA7D6" w14:textId="77777777" w:rsidR="000229F1" w:rsidRPr="00AD7386" w:rsidRDefault="000229F1" w:rsidP="001818A1">
            <w:pPr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10142" w:type="dxa"/>
            <w:tcBorders>
              <w:top w:val="single" w:sz="18" w:space="0" w:color="auto"/>
            </w:tcBorders>
          </w:tcPr>
          <w:p w14:paraId="37698CEB" w14:textId="46ECAEAC" w:rsidR="000229F1" w:rsidRPr="00AD7386" w:rsidRDefault="000229F1" w:rsidP="00CC6422">
            <w:pPr>
              <w:rPr>
                <w:rFonts w:ascii="TH SarabunPSK" w:hAnsi="TH SarabunPSK" w:cs="TH SarabunPSK"/>
                <w:cs/>
              </w:rPr>
            </w:pPr>
          </w:p>
        </w:tc>
      </w:tr>
      <w:tr w:rsidR="000229F1" w:rsidRPr="0008570B" w14:paraId="1731AAD2" w14:textId="77777777" w:rsidTr="00AD7386">
        <w:trPr>
          <w:trHeight w:val="323"/>
        </w:trPr>
        <w:tc>
          <w:tcPr>
            <w:tcW w:w="631" w:type="dxa"/>
          </w:tcPr>
          <w:p w14:paraId="7C976CF7" w14:textId="77777777" w:rsidR="000229F1" w:rsidRPr="00AD7386" w:rsidRDefault="000229F1" w:rsidP="001818A1">
            <w:pPr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10142" w:type="dxa"/>
          </w:tcPr>
          <w:p w14:paraId="583C2A5A" w14:textId="2DF2300E" w:rsidR="000229F1" w:rsidRPr="00AD7386" w:rsidRDefault="000229F1" w:rsidP="00CC6422">
            <w:pPr>
              <w:rPr>
                <w:rFonts w:ascii="TH SarabunPSK" w:hAnsi="TH SarabunPSK" w:cs="TH SarabunPSK"/>
                <w:cs/>
              </w:rPr>
            </w:pPr>
          </w:p>
        </w:tc>
      </w:tr>
      <w:tr w:rsidR="00C9109B" w:rsidRPr="0008570B" w14:paraId="2AADE426" w14:textId="77777777" w:rsidTr="00AD7386">
        <w:trPr>
          <w:trHeight w:val="323"/>
        </w:trPr>
        <w:tc>
          <w:tcPr>
            <w:tcW w:w="631" w:type="dxa"/>
          </w:tcPr>
          <w:p w14:paraId="02CC84E7" w14:textId="77777777" w:rsidR="00C9109B" w:rsidRPr="00AD7386" w:rsidRDefault="00C9109B" w:rsidP="001818A1">
            <w:pPr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10142" w:type="dxa"/>
          </w:tcPr>
          <w:p w14:paraId="7B13338F" w14:textId="5AAE70F7" w:rsidR="00C9109B" w:rsidRPr="00AD7386" w:rsidRDefault="00C9109B" w:rsidP="00CC6422">
            <w:pPr>
              <w:rPr>
                <w:rFonts w:ascii="TH SarabunPSK" w:hAnsi="TH SarabunPSK" w:cs="TH SarabunPSK"/>
                <w:cs/>
              </w:rPr>
            </w:pPr>
          </w:p>
        </w:tc>
      </w:tr>
      <w:tr w:rsidR="000229F1" w:rsidRPr="0008570B" w14:paraId="52F7AFC0" w14:textId="77777777" w:rsidTr="00AD7386">
        <w:tc>
          <w:tcPr>
            <w:tcW w:w="631" w:type="dxa"/>
          </w:tcPr>
          <w:p w14:paraId="6772F1E2" w14:textId="77777777" w:rsidR="000229F1" w:rsidRPr="00AD7386" w:rsidRDefault="000229F1" w:rsidP="001818A1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</w:p>
        </w:tc>
        <w:tc>
          <w:tcPr>
            <w:tcW w:w="10142" w:type="dxa"/>
          </w:tcPr>
          <w:p w14:paraId="3FB662C3" w14:textId="49794216" w:rsidR="000229F1" w:rsidRPr="00AD7386" w:rsidRDefault="000229F1" w:rsidP="00CC6422">
            <w:pPr>
              <w:rPr>
                <w:rFonts w:ascii="TH SarabunPSK" w:hAnsi="TH SarabunPSK" w:cs="TH SarabunPSK"/>
              </w:rPr>
            </w:pPr>
          </w:p>
        </w:tc>
      </w:tr>
      <w:tr w:rsidR="00C9109B" w:rsidRPr="0008570B" w14:paraId="20065469" w14:textId="77777777" w:rsidTr="00AD7386">
        <w:tc>
          <w:tcPr>
            <w:tcW w:w="631" w:type="dxa"/>
          </w:tcPr>
          <w:p w14:paraId="6D644DAD" w14:textId="77777777" w:rsidR="00C9109B" w:rsidRPr="00AD7386" w:rsidRDefault="00C9109B" w:rsidP="001818A1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</w:p>
        </w:tc>
        <w:tc>
          <w:tcPr>
            <w:tcW w:w="10142" w:type="dxa"/>
          </w:tcPr>
          <w:p w14:paraId="3C04D258" w14:textId="08184CD2" w:rsidR="00C9109B" w:rsidRPr="00AD7386" w:rsidRDefault="00C9109B" w:rsidP="00CC6422">
            <w:pPr>
              <w:rPr>
                <w:rFonts w:ascii="TH SarabunPSK" w:hAnsi="TH SarabunPSK" w:cs="TH SarabunPSK"/>
              </w:rPr>
            </w:pPr>
          </w:p>
        </w:tc>
      </w:tr>
      <w:tr w:rsidR="00C9109B" w:rsidRPr="0008570B" w14:paraId="6941FB56" w14:textId="77777777" w:rsidTr="00AD7386">
        <w:tc>
          <w:tcPr>
            <w:tcW w:w="631" w:type="dxa"/>
          </w:tcPr>
          <w:p w14:paraId="79983FFD" w14:textId="77777777" w:rsidR="00C9109B" w:rsidRPr="00AD7386" w:rsidRDefault="00C9109B" w:rsidP="001818A1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</w:p>
        </w:tc>
        <w:tc>
          <w:tcPr>
            <w:tcW w:w="10142" w:type="dxa"/>
          </w:tcPr>
          <w:p w14:paraId="60DBBF2D" w14:textId="02887A63" w:rsidR="00C9109B" w:rsidRPr="00AD7386" w:rsidRDefault="00C9109B" w:rsidP="00CC6422">
            <w:pPr>
              <w:rPr>
                <w:rFonts w:ascii="TH SarabunPSK" w:hAnsi="TH SarabunPSK" w:cs="TH SarabunPSK"/>
              </w:rPr>
            </w:pPr>
          </w:p>
        </w:tc>
      </w:tr>
      <w:tr w:rsidR="00C9109B" w:rsidRPr="0008570B" w14:paraId="71A7A6E4" w14:textId="77777777" w:rsidTr="00AD7386">
        <w:tc>
          <w:tcPr>
            <w:tcW w:w="631" w:type="dxa"/>
          </w:tcPr>
          <w:p w14:paraId="49C61844" w14:textId="77777777" w:rsidR="00C9109B" w:rsidRPr="00AD7386" w:rsidRDefault="00C9109B" w:rsidP="001818A1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</w:p>
        </w:tc>
        <w:tc>
          <w:tcPr>
            <w:tcW w:w="10142" w:type="dxa"/>
          </w:tcPr>
          <w:p w14:paraId="4F9DBEA5" w14:textId="48CBC809" w:rsidR="00C9109B" w:rsidRPr="00AD7386" w:rsidRDefault="00F34F8B" w:rsidP="00CC6422">
            <w:pPr>
              <w:rPr>
                <w:rFonts w:ascii="TH SarabunPSK" w:hAnsi="TH SarabunPSK" w:cs="TH SarabunPSK"/>
              </w:rPr>
            </w:pPr>
            <w:r w:rsidRPr="00AD7386">
              <w:rPr>
                <w:noProof/>
              </w:rPr>
              <w:drawing>
                <wp:anchor distT="0" distB="0" distL="114300" distR="114300" simplePos="0" relativeHeight="251658240" behindDoc="0" locked="0" layoutInCell="1" allowOverlap="1" wp14:anchorId="3BFF5476" wp14:editId="66EEC93F">
                  <wp:simplePos x="0" y="0"/>
                  <wp:positionH relativeFrom="column">
                    <wp:posOffset>5349817</wp:posOffset>
                  </wp:positionH>
                  <wp:positionV relativeFrom="paragraph">
                    <wp:posOffset>-355716</wp:posOffset>
                  </wp:positionV>
                  <wp:extent cx="963586" cy="819975"/>
                  <wp:effectExtent l="0" t="0" r="8255" b="0"/>
                  <wp:wrapNone/>
                  <wp:docPr id="1335759074" name="รูปภาพ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35759074" name=""/>
                          <pic:cNvPicPr/>
                        </pic:nvPicPr>
                        <pic:blipFill>
                          <a:blip r:embed="rId4" cstate="print">
                            <a:biLevel thresh="75000"/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5">
                                    <a14:imgEffect>
                                      <a14:backgroundRemoval t="4520" b="97740" l="3045" r="98718">
                                        <a14:foregroundMark x1="47115" y1="4708" x2="47115" y2="4708"/>
                                        <a14:foregroundMark x1="3205" y1="41055" x2="3205" y2="41055"/>
                                        <a14:foregroundMark x1="92147" y1="39360" x2="92147" y2="39360"/>
                                        <a14:foregroundMark x1="94872" y1="49906" x2="94872" y2="49906"/>
                                        <a14:foregroundMark x1="99038" y1="43503" x2="99038" y2="43503"/>
                                        <a14:foregroundMark x1="75160" y1="94350" x2="75160" y2="94350"/>
                                        <a14:foregroundMark x1="27083" y1="95292" x2="27083" y2="95292"/>
                                        <a14:foregroundMark x1="74038" y1="97740" x2="74038" y2="97740"/>
                                        <a14:foregroundMark x1="54968" y1="48023" x2="54968" y2="48023"/>
                                        <a14:foregroundMark x1="46154" y1="42561" x2="46154" y2="42561"/>
                                        <a14:backgroundMark x1="45513" y1="42938" x2="45513" y2="42938"/>
                                        <a14:backgroundMark x1="54808" y1="48023" x2="54808" y2="48023"/>
                                        <a14:backgroundMark x1="46474" y1="42561" x2="46474" y2="42561"/>
                                        <a14:backgroundMark x1="51603" y1="51036" x2="51603" y2="51036"/>
                                        <a14:backgroundMark x1="46474" y1="51412" x2="46474" y2="51412"/>
                                        <a14:backgroundMark x1="45192" y1="62147" x2="45192" y2="62147"/>
                                        <a14:backgroundMark x1="42788" y1="71563" x2="42788" y2="71563"/>
                                      </a14:backgroundRemoval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63586" cy="8199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0229F1" w:rsidRPr="0008570B" w14:paraId="768E6350" w14:textId="77777777" w:rsidTr="00AD7386">
        <w:tc>
          <w:tcPr>
            <w:tcW w:w="631" w:type="dxa"/>
          </w:tcPr>
          <w:p w14:paraId="031E3B96" w14:textId="77777777" w:rsidR="000229F1" w:rsidRPr="00AD7386" w:rsidRDefault="000229F1" w:rsidP="001818A1">
            <w:pPr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10142" w:type="dxa"/>
          </w:tcPr>
          <w:p w14:paraId="39E08D02" w14:textId="56CFCA50" w:rsidR="000229F1" w:rsidRPr="00AD7386" w:rsidRDefault="000229F1" w:rsidP="00CC6422">
            <w:pPr>
              <w:rPr>
                <w:rFonts w:ascii="TH SarabunPSK" w:hAnsi="TH SarabunPSK" w:cs="TH SarabunPSK"/>
              </w:rPr>
            </w:pPr>
          </w:p>
        </w:tc>
      </w:tr>
      <w:tr w:rsidR="000229F1" w:rsidRPr="0008570B" w14:paraId="557CE7E0" w14:textId="77777777" w:rsidTr="00AD7386">
        <w:tc>
          <w:tcPr>
            <w:tcW w:w="631" w:type="dxa"/>
          </w:tcPr>
          <w:p w14:paraId="4F84DFE2" w14:textId="77777777" w:rsidR="000229F1" w:rsidRPr="00AD7386" w:rsidRDefault="000229F1" w:rsidP="001818A1">
            <w:pPr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10142" w:type="dxa"/>
          </w:tcPr>
          <w:p w14:paraId="378DC9A1" w14:textId="36041496" w:rsidR="000229F1" w:rsidRPr="00AD7386" w:rsidRDefault="000229F1" w:rsidP="00CC6422">
            <w:pPr>
              <w:rPr>
                <w:rFonts w:ascii="TH SarabunPSK" w:hAnsi="TH SarabunPSK" w:cs="TH SarabunPSK"/>
              </w:rPr>
            </w:pPr>
          </w:p>
        </w:tc>
      </w:tr>
      <w:tr w:rsidR="000229F1" w:rsidRPr="0008570B" w14:paraId="0305C8C7" w14:textId="77777777" w:rsidTr="00AD7386">
        <w:tc>
          <w:tcPr>
            <w:tcW w:w="631" w:type="dxa"/>
            <w:tcBorders>
              <w:bottom w:val="single" w:sz="4" w:space="0" w:color="auto"/>
            </w:tcBorders>
          </w:tcPr>
          <w:p w14:paraId="33D853AB" w14:textId="77777777" w:rsidR="000229F1" w:rsidRPr="00AD7386" w:rsidRDefault="000229F1" w:rsidP="001818A1">
            <w:pPr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10142" w:type="dxa"/>
            <w:tcBorders>
              <w:bottom w:val="single" w:sz="4" w:space="0" w:color="auto"/>
            </w:tcBorders>
          </w:tcPr>
          <w:p w14:paraId="0D0E920E" w14:textId="6C592EE9" w:rsidR="000229F1" w:rsidRPr="00AD7386" w:rsidRDefault="000229F1" w:rsidP="00CC6422">
            <w:pPr>
              <w:rPr>
                <w:rFonts w:ascii="TH SarabunPSK" w:hAnsi="TH SarabunPSK" w:cs="TH SarabunPSK"/>
              </w:rPr>
            </w:pPr>
          </w:p>
        </w:tc>
      </w:tr>
      <w:tr w:rsidR="000229F1" w:rsidRPr="0008570B" w14:paraId="2EC15E1C" w14:textId="77777777" w:rsidTr="00AD7386">
        <w:tc>
          <w:tcPr>
            <w:tcW w:w="631" w:type="dxa"/>
            <w:tcBorders>
              <w:bottom w:val="single" w:sz="18" w:space="0" w:color="auto"/>
            </w:tcBorders>
          </w:tcPr>
          <w:p w14:paraId="0FF43BC9" w14:textId="77777777" w:rsidR="000229F1" w:rsidRPr="00AD7386" w:rsidRDefault="000229F1" w:rsidP="001818A1">
            <w:pPr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10142" w:type="dxa"/>
            <w:tcBorders>
              <w:bottom w:val="single" w:sz="18" w:space="0" w:color="auto"/>
            </w:tcBorders>
          </w:tcPr>
          <w:p w14:paraId="27A6380F" w14:textId="0822C594" w:rsidR="000229F1" w:rsidRPr="00AD7386" w:rsidRDefault="000229F1" w:rsidP="00CC6422">
            <w:pPr>
              <w:rPr>
                <w:rFonts w:ascii="TH SarabunPSK" w:hAnsi="TH SarabunPSK" w:cs="TH SarabunPSK"/>
              </w:rPr>
            </w:pPr>
          </w:p>
        </w:tc>
      </w:tr>
      <w:tr w:rsidR="000229F1" w:rsidRPr="0008570B" w14:paraId="6C240E23" w14:textId="77777777" w:rsidTr="00AD7386">
        <w:trPr>
          <w:trHeight w:val="429"/>
        </w:trPr>
        <w:tc>
          <w:tcPr>
            <w:tcW w:w="631" w:type="dxa"/>
            <w:tcBorders>
              <w:top w:val="single" w:sz="18" w:space="0" w:color="auto"/>
              <w:bottom w:val="single" w:sz="18" w:space="0" w:color="auto"/>
            </w:tcBorders>
            <w:vAlign w:val="bottom"/>
          </w:tcPr>
          <w:p w14:paraId="4B4416A9" w14:textId="77777777" w:rsidR="000229F1" w:rsidRPr="00AD7386" w:rsidRDefault="000229F1" w:rsidP="001818A1">
            <w:pPr>
              <w:rPr>
                <w:rFonts w:ascii="TH SarabunPSK" w:hAnsi="TH SarabunPSK" w:cs="TH SarabunPSK"/>
              </w:rPr>
            </w:pPr>
            <w:r w:rsidRPr="00AD7386">
              <w:rPr>
                <w:rFonts w:ascii="TH SarabunPSK" w:hAnsi="TH SarabunPSK" w:cs="TH SarabunPSK"/>
                <w:b/>
                <w:bCs/>
                <w:cs/>
              </w:rPr>
              <w:t>ข้อที่</w:t>
            </w:r>
            <w:r w:rsidRPr="00AD7386">
              <w:rPr>
                <w:rFonts w:ascii="TH SarabunPSK" w:hAnsi="TH SarabunPSK" w:cs="TH SarabunPSK"/>
                <w:cs/>
              </w:rPr>
              <w:t xml:space="preserve"> </w:t>
            </w:r>
            <w:r w:rsidRPr="00AD7386">
              <w:rPr>
                <w:rFonts w:ascii="TH SarabunPSK" w:hAnsi="TH SarabunPSK" w:cs="TH SarabunPSK"/>
              </w:rPr>
              <w:t>….</w:t>
            </w:r>
          </w:p>
        </w:tc>
        <w:tc>
          <w:tcPr>
            <w:tcW w:w="10142" w:type="dxa"/>
            <w:tcBorders>
              <w:top w:val="single" w:sz="18" w:space="0" w:color="auto"/>
              <w:bottom w:val="single" w:sz="18" w:space="0" w:color="auto"/>
            </w:tcBorders>
            <w:vAlign w:val="bottom"/>
          </w:tcPr>
          <w:p w14:paraId="0E263DF8" w14:textId="7B01EC3D" w:rsidR="000229F1" w:rsidRPr="00AD7386" w:rsidRDefault="000229F1" w:rsidP="001818A1">
            <w:pPr>
              <w:rPr>
                <w:rFonts w:ascii="TH SarabunPSK" w:hAnsi="TH SarabunPSK" w:cs="TH SarabunPSK"/>
              </w:rPr>
            </w:pPr>
            <w:r w:rsidRPr="00AD7386">
              <w:rPr>
                <w:rFonts w:ascii="TH SarabunPSK" w:hAnsi="TH SarabunPSK" w:cs="TH SarabunPSK"/>
                <w:b/>
                <w:bCs/>
                <w:cs/>
              </w:rPr>
              <w:t>จุดประสงค์</w:t>
            </w:r>
            <w:r w:rsidRPr="00AD7386">
              <w:rPr>
                <w:rFonts w:ascii="TH SarabunPSK" w:hAnsi="TH SarabunPSK" w:cs="TH SarabunPSK"/>
                <w:cs/>
              </w:rPr>
              <w:t xml:space="preserve"> </w:t>
            </w:r>
            <w:r w:rsidRPr="00AD7386">
              <w:rPr>
                <w:rFonts w:ascii="TH SarabunPSK" w:hAnsi="TH SarabunPSK" w:cs="TH SarabunPSK"/>
              </w:rPr>
              <w:t>…………………………………………………………………………………………………………</w:t>
            </w:r>
            <w:r w:rsidR="00322176" w:rsidRPr="00AD7386">
              <w:rPr>
                <w:rFonts w:ascii="TH SarabunPSK" w:hAnsi="TH SarabunPSK" w:cs="TH SarabunPSK" w:hint="cs"/>
                <w:cs/>
              </w:rPr>
              <w:t>.....................................................</w:t>
            </w:r>
          </w:p>
        </w:tc>
      </w:tr>
      <w:tr w:rsidR="000229F1" w:rsidRPr="0008570B" w14:paraId="2777F0CE" w14:textId="77777777" w:rsidTr="00AD7386">
        <w:tc>
          <w:tcPr>
            <w:tcW w:w="631" w:type="dxa"/>
            <w:tcBorders>
              <w:top w:val="single" w:sz="18" w:space="0" w:color="auto"/>
            </w:tcBorders>
          </w:tcPr>
          <w:p w14:paraId="3E3F33A6" w14:textId="77777777" w:rsidR="000229F1" w:rsidRPr="00AD7386" w:rsidRDefault="000229F1" w:rsidP="001818A1">
            <w:pPr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10142" w:type="dxa"/>
            <w:tcBorders>
              <w:top w:val="single" w:sz="18" w:space="0" w:color="auto"/>
            </w:tcBorders>
          </w:tcPr>
          <w:p w14:paraId="19AD468B" w14:textId="0FC1C29F" w:rsidR="00C9109B" w:rsidRPr="00AD7386" w:rsidRDefault="00C9109B" w:rsidP="00CC6422">
            <w:pPr>
              <w:rPr>
                <w:rFonts w:ascii="TH SarabunPSK" w:hAnsi="TH SarabunPSK" w:cs="TH SarabunPSK"/>
              </w:rPr>
            </w:pPr>
          </w:p>
        </w:tc>
      </w:tr>
      <w:tr w:rsidR="000229F1" w:rsidRPr="0008570B" w14:paraId="5858F379" w14:textId="77777777" w:rsidTr="00AD7386">
        <w:tc>
          <w:tcPr>
            <w:tcW w:w="631" w:type="dxa"/>
          </w:tcPr>
          <w:p w14:paraId="3F5DCC0D" w14:textId="77777777" w:rsidR="000229F1" w:rsidRPr="00AD7386" w:rsidRDefault="000229F1" w:rsidP="001818A1">
            <w:pPr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10142" w:type="dxa"/>
          </w:tcPr>
          <w:p w14:paraId="0C69F7ED" w14:textId="1476E990" w:rsidR="00C9109B" w:rsidRPr="00AD7386" w:rsidRDefault="00C9109B" w:rsidP="00CC6422">
            <w:pPr>
              <w:rPr>
                <w:rFonts w:ascii="TH SarabunPSK" w:hAnsi="TH SarabunPSK" w:cs="TH SarabunPSK"/>
                <w:cs/>
              </w:rPr>
            </w:pPr>
          </w:p>
        </w:tc>
      </w:tr>
      <w:tr w:rsidR="00C9109B" w:rsidRPr="0008570B" w14:paraId="3C517184" w14:textId="77777777" w:rsidTr="00AD7386">
        <w:tc>
          <w:tcPr>
            <w:tcW w:w="631" w:type="dxa"/>
          </w:tcPr>
          <w:p w14:paraId="1A049C61" w14:textId="77777777" w:rsidR="00C9109B" w:rsidRPr="00AD7386" w:rsidRDefault="00C9109B" w:rsidP="001818A1">
            <w:pPr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10142" w:type="dxa"/>
          </w:tcPr>
          <w:p w14:paraId="3DF00736" w14:textId="40052627" w:rsidR="00C9109B" w:rsidRPr="00AD7386" w:rsidRDefault="00C9109B" w:rsidP="00CC6422">
            <w:pPr>
              <w:rPr>
                <w:rFonts w:ascii="TH SarabunPSK" w:hAnsi="TH SarabunPSK" w:cs="TH SarabunPSK"/>
                <w:cs/>
              </w:rPr>
            </w:pPr>
          </w:p>
        </w:tc>
      </w:tr>
      <w:tr w:rsidR="00C9109B" w:rsidRPr="0008570B" w14:paraId="4B552BC8" w14:textId="77777777" w:rsidTr="00AD7386">
        <w:tc>
          <w:tcPr>
            <w:tcW w:w="631" w:type="dxa"/>
          </w:tcPr>
          <w:p w14:paraId="364AC5CF" w14:textId="77777777" w:rsidR="00C9109B" w:rsidRPr="00AD7386" w:rsidRDefault="00C9109B" w:rsidP="001818A1">
            <w:pPr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10142" w:type="dxa"/>
          </w:tcPr>
          <w:p w14:paraId="6D9369F7" w14:textId="5355CBAE" w:rsidR="00C9109B" w:rsidRPr="00AD7386" w:rsidRDefault="00C9109B" w:rsidP="00CC6422">
            <w:pPr>
              <w:rPr>
                <w:rFonts w:ascii="TH SarabunPSK" w:hAnsi="TH SarabunPSK" w:cs="TH SarabunPSK"/>
                <w:cs/>
              </w:rPr>
            </w:pPr>
          </w:p>
        </w:tc>
      </w:tr>
      <w:tr w:rsidR="00C9109B" w:rsidRPr="0008570B" w14:paraId="244C84C3" w14:textId="77777777" w:rsidTr="00AD7386">
        <w:tc>
          <w:tcPr>
            <w:tcW w:w="631" w:type="dxa"/>
          </w:tcPr>
          <w:p w14:paraId="4256AF07" w14:textId="77777777" w:rsidR="00C9109B" w:rsidRPr="00AD7386" w:rsidRDefault="00C9109B" w:rsidP="001818A1">
            <w:pPr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10142" w:type="dxa"/>
          </w:tcPr>
          <w:p w14:paraId="128570FE" w14:textId="0043E8AA" w:rsidR="00C9109B" w:rsidRPr="00AD7386" w:rsidRDefault="00C9109B" w:rsidP="00CC6422">
            <w:pPr>
              <w:rPr>
                <w:rFonts w:ascii="TH SarabunPSK" w:hAnsi="TH SarabunPSK" w:cs="TH SarabunPSK"/>
                <w:cs/>
              </w:rPr>
            </w:pPr>
          </w:p>
        </w:tc>
      </w:tr>
      <w:tr w:rsidR="00C9109B" w:rsidRPr="0008570B" w14:paraId="36EFA57F" w14:textId="77777777" w:rsidTr="00AD7386">
        <w:tc>
          <w:tcPr>
            <w:tcW w:w="631" w:type="dxa"/>
          </w:tcPr>
          <w:p w14:paraId="51183401" w14:textId="77777777" w:rsidR="00C9109B" w:rsidRPr="00AD7386" w:rsidRDefault="00C9109B" w:rsidP="001818A1">
            <w:pPr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10142" w:type="dxa"/>
          </w:tcPr>
          <w:p w14:paraId="288FFD28" w14:textId="3FBAFEB0" w:rsidR="00C9109B" w:rsidRPr="00AD7386" w:rsidRDefault="00F34F8B" w:rsidP="00CC6422">
            <w:pPr>
              <w:rPr>
                <w:rFonts w:ascii="TH SarabunPSK" w:hAnsi="TH SarabunPSK" w:cs="TH SarabunPSK"/>
                <w:cs/>
              </w:rPr>
            </w:pPr>
            <w:r w:rsidRPr="00AD7386">
              <w:rPr>
                <w:noProof/>
              </w:rPr>
              <w:drawing>
                <wp:anchor distT="0" distB="0" distL="114300" distR="114300" simplePos="0" relativeHeight="251660288" behindDoc="0" locked="0" layoutInCell="1" allowOverlap="1" wp14:anchorId="0A636044" wp14:editId="338A97D0">
                  <wp:simplePos x="0" y="0"/>
                  <wp:positionH relativeFrom="column">
                    <wp:posOffset>5287587</wp:posOffset>
                  </wp:positionH>
                  <wp:positionV relativeFrom="paragraph">
                    <wp:posOffset>-369454</wp:posOffset>
                  </wp:positionV>
                  <wp:extent cx="963586" cy="819975"/>
                  <wp:effectExtent l="0" t="0" r="8255" b="0"/>
                  <wp:wrapNone/>
                  <wp:docPr id="275910021" name="รูปภาพ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35759074" name=""/>
                          <pic:cNvPicPr/>
                        </pic:nvPicPr>
                        <pic:blipFill>
                          <a:blip r:embed="rId4" cstate="print">
                            <a:biLevel thresh="75000"/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5">
                                    <a14:imgEffect>
                                      <a14:backgroundRemoval t="4520" b="97740" l="3045" r="98718">
                                        <a14:foregroundMark x1="47115" y1="4708" x2="47115" y2="4708"/>
                                        <a14:foregroundMark x1="3205" y1="41055" x2="3205" y2="41055"/>
                                        <a14:foregroundMark x1="92147" y1="39360" x2="92147" y2="39360"/>
                                        <a14:foregroundMark x1="94872" y1="49906" x2="94872" y2="49906"/>
                                        <a14:foregroundMark x1="99038" y1="43503" x2="99038" y2="43503"/>
                                        <a14:foregroundMark x1="75160" y1="94350" x2="75160" y2="94350"/>
                                        <a14:foregroundMark x1="27083" y1="95292" x2="27083" y2="95292"/>
                                        <a14:foregroundMark x1="74038" y1="97740" x2="74038" y2="97740"/>
                                        <a14:foregroundMark x1="54968" y1="48023" x2="54968" y2="48023"/>
                                        <a14:foregroundMark x1="46154" y1="42561" x2="46154" y2="42561"/>
                                        <a14:backgroundMark x1="45513" y1="42938" x2="45513" y2="42938"/>
                                        <a14:backgroundMark x1="54808" y1="48023" x2="54808" y2="48023"/>
                                        <a14:backgroundMark x1="46474" y1="42561" x2="46474" y2="42561"/>
                                        <a14:backgroundMark x1="51603" y1="51036" x2="51603" y2="51036"/>
                                        <a14:backgroundMark x1="46474" y1="51412" x2="46474" y2="51412"/>
                                        <a14:backgroundMark x1="45192" y1="62147" x2="45192" y2="62147"/>
                                        <a14:backgroundMark x1="42788" y1="71563" x2="42788" y2="71563"/>
                                      </a14:backgroundRemoval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63586" cy="8199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0229F1" w:rsidRPr="0008570B" w14:paraId="082992E8" w14:textId="77777777" w:rsidTr="00AD7386">
        <w:tc>
          <w:tcPr>
            <w:tcW w:w="631" w:type="dxa"/>
          </w:tcPr>
          <w:p w14:paraId="67814185" w14:textId="77777777" w:rsidR="000229F1" w:rsidRPr="00AD7386" w:rsidRDefault="000229F1" w:rsidP="001818A1">
            <w:pPr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10142" w:type="dxa"/>
          </w:tcPr>
          <w:p w14:paraId="64BB7FFA" w14:textId="486D27C6" w:rsidR="00C9109B" w:rsidRPr="00AD7386" w:rsidRDefault="00C9109B" w:rsidP="00CC6422">
            <w:pPr>
              <w:rPr>
                <w:rFonts w:ascii="TH SarabunPSK" w:hAnsi="TH SarabunPSK" w:cs="TH SarabunPSK"/>
              </w:rPr>
            </w:pPr>
          </w:p>
        </w:tc>
      </w:tr>
      <w:tr w:rsidR="000229F1" w:rsidRPr="0008570B" w14:paraId="00F22A75" w14:textId="77777777" w:rsidTr="00AD7386">
        <w:tc>
          <w:tcPr>
            <w:tcW w:w="631" w:type="dxa"/>
          </w:tcPr>
          <w:p w14:paraId="3DF59623" w14:textId="77777777" w:rsidR="000229F1" w:rsidRPr="00AD7386" w:rsidRDefault="000229F1" w:rsidP="001818A1">
            <w:pPr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10142" w:type="dxa"/>
          </w:tcPr>
          <w:p w14:paraId="118D9DFA" w14:textId="13693F3C" w:rsidR="000229F1" w:rsidRPr="00AD7386" w:rsidRDefault="000229F1" w:rsidP="00CC6422">
            <w:pPr>
              <w:rPr>
                <w:rFonts w:ascii="TH SarabunPSK" w:hAnsi="TH SarabunPSK" w:cs="TH SarabunPSK"/>
                <w:cs/>
              </w:rPr>
            </w:pPr>
          </w:p>
        </w:tc>
      </w:tr>
      <w:tr w:rsidR="000229F1" w:rsidRPr="0008570B" w14:paraId="6572AF9F" w14:textId="77777777" w:rsidTr="00AD7386">
        <w:tc>
          <w:tcPr>
            <w:tcW w:w="631" w:type="dxa"/>
          </w:tcPr>
          <w:p w14:paraId="65538B8A" w14:textId="77777777" w:rsidR="00C9109B" w:rsidRPr="00AD7386" w:rsidRDefault="00C9109B" w:rsidP="00C9109B">
            <w:pPr>
              <w:rPr>
                <w:rFonts w:ascii="TH SarabunPSK" w:hAnsi="TH SarabunPSK" w:cs="TH SarabunPSK"/>
              </w:rPr>
            </w:pPr>
          </w:p>
        </w:tc>
        <w:tc>
          <w:tcPr>
            <w:tcW w:w="10142" w:type="dxa"/>
          </w:tcPr>
          <w:p w14:paraId="511D2073" w14:textId="46C53880" w:rsidR="000229F1" w:rsidRPr="00AD7386" w:rsidRDefault="000229F1" w:rsidP="00CC6422">
            <w:pPr>
              <w:rPr>
                <w:rFonts w:ascii="TH SarabunPSK" w:hAnsi="TH SarabunPSK" w:cs="TH SarabunPSK"/>
                <w:cs/>
              </w:rPr>
            </w:pPr>
          </w:p>
        </w:tc>
      </w:tr>
      <w:tr w:rsidR="000229F1" w:rsidRPr="0008570B" w14:paraId="00AF278B" w14:textId="77777777" w:rsidTr="00AD7386">
        <w:tc>
          <w:tcPr>
            <w:tcW w:w="631" w:type="dxa"/>
            <w:tcBorders>
              <w:bottom w:val="single" w:sz="4" w:space="0" w:color="auto"/>
            </w:tcBorders>
          </w:tcPr>
          <w:p w14:paraId="7BC84A6A" w14:textId="77777777" w:rsidR="000229F1" w:rsidRPr="00AD7386" w:rsidRDefault="000229F1" w:rsidP="001818A1">
            <w:pPr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10142" w:type="dxa"/>
            <w:tcBorders>
              <w:bottom w:val="single" w:sz="4" w:space="0" w:color="auto"/>
            </w:tcBorders>
          </w:tcPr>
          <w:p w14:paraId="4DDBB4AD" w14:textId="7C7C7B67" w:rsidR="000229F1" w:rsidRPr="00AD7386" w:rsidRDefault="000229F1" w:rsidP="00CC6422">
            <w:pPr>
              <w:rPr>
                <w:rFonts w:ascii="TH SarabunPSK" w:hAnsi="TH SarabunPSK" w:cs="TH SarabunPSK"/>
              </w:rPr>
            </w:pPr>
          </w:p>
        </w:tc>
      </w:tr>
      <w:tr w:rsidR="000229F1" w:rsidRPr="0008570B" w14:paraId="177D73FD" w14:textId="77777777" w:rsidTr="00AD7386">
        <w:tc>
          <w:tcPr>
            <w:tcW w:w="631" w:type="dxa"/>
            <w:tcBorders>
              <w:bottom w:val="single" w:sz="18" w:space="0" w:color="auto"/>
            </w:tcBorders>
          </w:tcPr>
          <w:p w14:paraId="5A8CB90A" w14:textId="77777777" w:rsidR="000229F1" w:rsidRPr="00AD7386" w:rsidRDefault="000229F1" w:rsidP="001818A1">
            <w:pPr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10142" w:type="dxa"/>
            <w:tcBorders>
              <w:bottom w:val="single" w:sz="18" w:space="0" w:color="auto"/>
            </w:tcBorders>
          </w:tcPr>
          <w:p w14:paraId="63A3A1A7" w14:textId="20E9606C" w:rsidR="000229F1" w:rsidRPr="00AD7386" w:rsidRDefault="000229F1" w:rsidP="00CC6422">
            <w:pPr>
              <w:rPr>
                <w:rFonts w:ascii="TH SarabunPSK" w:hAnsi="TH SarabunPSK" w:cs="TH SarabunPSK"/>
              </w:rPr>
            </w:pPr>
          </w:p>
        </w:tc>
      </w:tr>
      <w:tr w:rsidR="000229F1" w:rsidRPr="0008570B" w14:paraId="44419BF8" w14:textId="77777777" w:rsidTr="00AD7386">
        <w:trPr>
          <w:trHeight w:val="429"/>
        </w:trPr>
        <w:tc>
          <w:tcPr>
            <w:tcW w:w="631" w:type="dxa"/>
            <w:tcBorders>
              <w:top w:val="single" w:sz="18" w:space="0" w:color="auto"/>
              <w:bottom w:val="single" w:sz="18" w:space="0" w:color="auto"/>
            </w:tcBorders>
            <w:vAlign w:val="bottom"/>
          </w:tcPr>
          <w:p w14:paraId="42D76F1A" w14:textId="77777777" w:rsidR="000229F1" w:rsidRPr="00AD7386" w:rsidRDefault="000229F1" w:rsidP="001818A1">
            <w:pPr>
              <w:rPr>
                <w:rFonts w:ascii="TH SarabunPSK" w:hAnsi="TH SarabunPSK" w:cs="TH SarabunPSK"/>
              </w:rPr>
            </w:pPr>
            <w:r w:rsidRPr="00AD7386">
              <w:rPr>
                <w:rFonts w:ascii="TH SarabunPSK" w:hAnsi="TH SarabunPSK" w:cs="TH SarabunPSK"/>
                <w:b/>
                <w:bCs/>
                <w:cs/>
              </w:rPr>
              <w:t>ข้อที่</w:t>
            </w:r>
            <w:r w:rsidRPr="00AD7386">
              <w:rPr>
                <w:rFonts w:ascii="TH SarabunPSK" w:hAnsi="TH SarabunPSK" w:cs="TH SarabunPSK"/>
                <w:cs/>
              </w:rPr>
              <w:t xml:space="preserve"> </w:t>
            </w:r>
            <w:r w:rsidRPr="00AD7386">
              <w:rPr>
                <w:rFonts w:ascii="TH SarabunPSK" w:hAnsi="TH SarabunPSK" w:cs="TH SarabunPSK"/>
              </w:rPr>
              <w:t>….</w:t>
            </w:r>
          </w:p>
        </w:tc>
        <w:tc>
          <w:tcPr>
            <w:tcW w:w="10142" w:type="dxa"/>
            <w:tcBorders>
              <w:top w:val="single" w:sz="18" w:space="0" w:color="auto"/>
              <w:bottom w:val="single" w:sz="18" w:space="0" w:color="auto"/>
            </w:tcBorders>
            <w:vAlign w:val="bottom"/>
          </w:tcPr>
          <w:p w14:paraId="5DCE0924" w14:textId="180B0D17" w:rsidR="000229F1" w:rsidRPr="00AD7386" w:rsidRDefault="000229F1" w:rsidP="001818A1">
            <w:pPr>
              <w:rPr>
                <w:rFonts w:ascii="TH SarabunPSK" w:hAnsi="TH SarabunPSK" w:cs="TH SarabunPSK"/>
              </w:rPr>
            </w:pPr>
            <w:r w:rsidRPr="00AD7386">
              <w:rPr>
                <w:rFonts w:ascii="TH SarabunPSK" w:hAnsi="TH SarabunPSK" w:cs="TH SarabunPSK"/>
                <w:b/>
                <w:bCs/>
                <w:cs/>
              </w:rPr>
              <w:t>จุดประสงค์</w:t>
            </w:r>
            <w:r w:rsidRPr="00AD7386">
              <w:rPr>
                <w:rFonts w:ascii="TH SarabunPSK" w:hAnsi="TH SarabunPSK" w:cs="TH SarabunPSK"/>
                <w:cs/>
              </w:rPr>
              <w:t xml:space="preserve"> </w:t>
            </w:r>
            <w:r w:rsidRPr="00AD7386">
              <w:rPr>
                <w:rFonts w:ascii="TH SarabunPSK" w:hAnsi="TH SarabunPSK" w:cs="TH SarabunPSK"/>
              </w:rPr>
              <w:t>…………………………………………………………………………………………………………</w:t>
            </w:r>
            <w:r w:rsidR="00322176" w:rsidRPr="00AD7386">
              <w:rPr>
                <w:rFonts w:ascii="TH SarabunPSK" w:hAnsi="TH SarabunPSK" w:cs="TH SarabunPSK" w:hint="cs"/>
                <w:cs/>
              </w:rPr>
              <w:t>.....................................................</w:t>
            </w:r>
          </w:p>
        </w:tc>
      </w:tr>
      <w:tr w:rsidR="000229F1" w:rsidRPr="0008570B" w14:paraId="3BE5F847" w14:textId="77777777" w:rsidTr="00AD7386">
        <w:tc>
          <w:tcPr>
            <w:tcW w:w="631" w:type="dxa"/>
            <w:tcBorders>
              <w:top w:val="single" w:sz="18" w:space="0" w:color="auto"/>
            </w:tcBorders>
          </w:tcPr>
          <w:p w14:paraId="24095688" w14:textId="77777777" w:rsidR="000229F1" w:rsidRPr="00AD7386" w:rsidRDefault="000229F1" w:rsidP="001818A1">
            <w:pPr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10142" w:type="dxa"/>
            <w:tcBorders>
              <w:top w:val="single" w:sz="18" w:space="0" w:color="auto"/>
            </w:tcBorders>
          </w:tcPr>
          <w:p w14:paraId="1549664B" w14:textId="17C2C83A" w:rsidR="000229F1" w:rsidRPr="00AD7386" w:rsidRDefault="000229F1" w:rsidP="00CC6422">
            <w:pPr>
              <w:rPr>
                <w:rFonts w:ascii="TH SarabunPSK" w:hAnsi="TH SarabunPSK" w:cs="TH SarabunPSK"/>
                <w:cs/>
              </w:rPr>
            </w:pPr>
          </w:p>
        </w:tc>
      </w:tr>
      <w:tr w:rsidR="000229F1" w:rsidRPr="0008570B" w14:paraId="3383CBC7" w14:textId="77777777" w:rsidTr="00AD7386">
        <w:tc>
          <w:tcPr>
            <w:tcW w:w="631" w:type="dxa"/>
          </w:tcPr>
          <w:p w14:paraId="00729C01" w14:textId="77777777" w:rsidR="000229F1" w:rsidRPr="00AD7386" w:rsidRDefault="000229F1" w:rsidP="001818A1">
            <w:pPr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10142" w:type="dxa"/>
          </w:tcPr>
          <w:p w14:paraId="47D78E88" w14:textId="27F22EBB" w:rsidR="000229F1" w:rsidRPr="00AD7386" w:rsidRDefault="000229F1" w:rsidP="00CC6422">
            <w:pPr>
              <w:rPr>
                <w:rFonts w:ascii="TH SarabunPSK" w:hAnsi="TH SarabunPSK" w:cs="TH SarabunPSK"/>
              </w:rPr>
            </w:pPr>
          </w:p>
        </w:tc>
      </w:tr>
      <w:tr w:rsidR="00C9109B" w:rsidRPr="0008570B" w14:paraId="6C8603F3" w14:textId="77777777" w:rsidTr="00AD7386">
        <w:tc>
          <w:tcPr>
            <w:tcW w:w="631" w:type="dxa"/>
          </w:tcPr>
          <w:p w14:paraId="336911DD" w14:textId="77777777" w:rsidR="00C9109B" w:rsidRPr="00AD7386" w:rsidRDefault="00C9109B" w:rsidP="001818A1">
            <w:pPr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10142" w:type="dxa"/>
          </w:tcPr>
          <w:p w14:paraId="60DF2B1E" w14:textId="336FBD4C" w:rsidR="00C9109B" w:rsidRPr="00AD7386" w:rsidRDefault="00C9109B" w:rsidP="00CC6422">
            <w:pPr>
              <w:rPr>
                <w:rFonts w:ascii="TH SarabunPSK" w:hAnsi="TH SarabunPSK" w:cs="TH SarabunPSK"/>
              </w:rPr>
            </w:pPr>
          </w:p>
        </w:tc>
      </w:tr>
      <w:tr w:rsidR="00C9109B" w:rsidRPr="0008570B" w14:paraId="50F929C3" w14:textId="77777777" w:rsidTr="00AD7386">
        <w:tc>
          <w:tcPr>
            <w:tcW w:w="631" w:type="dxa"/>
          </w:tcPr>
          <w:p w14:paraId="67EE2A8E" w14:textId="77777777" w:rsidR="00C9109B" w:rsidRPr="00AD7386" w:rsidRDefault="00C9109B" w:rsidP="001818A1">
            <w:pPr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10142" w:type="dxa"/>
          </w:tcPr>
          <w:p w14:paraId="36E381D9" w14:textId="5C77A24F" w:rsidR="00C9109B" w:rsidRPr="00AD7386" w:rsidRDefault="00C9109B" w:rsidP="00CC6422">
            <w:pPr>
              <w:rPr>
                <w:rFonts w:ascii="TH SarabunPSK" w:hAnsi="TH SarabunPSK" w:cs="TH SarabunPSK"/>
              </w:rPr>
            </w:pPr>
          </w:p>
        </w:tc>
      </w:tr>
      <w:tr w:rsidR="00C9109B" w:rsidRPr="0008570B" w14:paraId="7CEE76B5" w14:textId="77777777" w:rsidTr="00AD7386">
        <w:tc>
          <w:tcPr>
            <w:tcW w:w="631" w:type="dxa"/>
          </w:tcPr>
          <w:p w14:paraId="28FEB3AD" w14:textId="77777777" w:rsidR="00C9109B" w:rsidRPr="00AD7386" w:rsidRDefault="00C9109B" w:rsidP="001818A1">
            <w:pPr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10142" w:type="dxa"/>
          </w:tcPr>
          <w:p w14:paraId="4E3FB423" w14:textId="749A9241" w:rsidR="00C9109B" w:rsidRPr="00AD7386" w:rsidRDefault="00F34F8B" w:rsidP="00CC6422">
            <w:pPr>
              <w:rPr>
                <w:rFonts w:ascii="TH SarabunPSK" w:hAnsi="TH SarabunPSK" w:cs="TH SarabunPSK"/>
              </w:rPr>
            </w:pPr>
            <w:r w:rsidRPr="00AD7386">
              <w:rPr>
                <w:noProof/>
              </w:rPr>
              <w:drawing>
                <wp:anchor distT="0" distB="0" distL="114300" distR="114300" simplePos="0" relativeHeight="251662336" behindDoc="0" locked="0" layoutInCell="1" allowOverlap="1" wp14:anchorId="046E9659" wp14:editId="376B899A">
                  <wp:simplePos x="0" y="0"/>
                  <wp:positionH relativeFrom="column">
                    <wp:posOffset>5307792</wp:posOffset>
                  </wp:positionH>
                  <wp:positionV relativeFrom="paragraph">
                    <wp:posOffset>-368935</wp:posOffset>
                  </wp:positionV>
                  <wp:extent cx="963586" cy="819975"/>
                  <wp:effectExtent l="0" t="0" r="8255" b="0"/>
                  <wp:wrapNone/>
                  <wp:docPr id="76052205" name="รูปภาพ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35759074" name=""/>
                          <pic:cNvPicPr/>
                        </pic:nvPicPr>
                        <pic:blipFill>
                          <a:blip r:embed="rId4" cstate="print">
                            <a:biLevel thresh="75000"/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5">
                                    <a14:imgEffect>
                                      <a14:backgroundRemoval t="4520" b="97740" l="3045" r="98718">
                                        <a14:foregroundMark x1="47115" y1="4708" x2="47115" y2="4708"/>
                                        <a14:foregroundMark x1="3205" y1="41055" x2="3205" y2="41055"/>
                                        <a14:foregroundMark x1="92147" y1="39360" x2="92147" y2="39360"/>
                                        <a14:foregroundMark x1="94872" y1="49906" x2="94872" y2="49906"/>
                                        <a14:foregroundMark x1="99038" y1="43503" x2="99038" y2="43503"/>
                                        <a14:foregroundMark x1="75160" y1="94350" x2="75160" y2="94350"/>
                                        <a14:foregroundMark x1="27083" y1="95292" x2="27083" y2="95292"/>
                                        <a14:foregroundMark x1="74038" y1="97740" x2="74038" y2="97740"/>
                                        <a14:foregroundMark x1="54968" y1="48023" x2="54968" y2="48023"/>
                                        <a14:foregroundMark x1="46154" y1="42561" x2="46154" y2="42561"/>
                                        <a14:backgroundMark x1="45513" y1="42938" x2="45513" y2="42938"/>
                                        <a14:backgroundMark x1="54808" y1="48023" x2="54808" y2="48023"/>
                                        <a14:backgroundMark x1="46474" y1="42561" x2="46474" y2="42561"/>
                                        <a14:backgroundMark x1="51603" y1="51036" x2="51603" y2="51036"/>
                                        <a14:backgroundMark x1="46474" y1="51412" x2="46474" y2="51412"/>
                                        <a14:backgroundMark x1="45192" y1="62147" x2="45192" y2="62147"/>
                                        <a14:backgroundMark x1="42788" y1="71563" x2="42788" y2="71563"/>
                                      </a14:backgroundRemoval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63586" cy="8199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C9109B" w:rsidRPr="0008570B" w14:paraId="0E65F0FC" w14:textId="77777777" w:rsidTr="00AD7386">
        <w:tc>
          <w:tcPr>
            <w:tcW w:w="631" w:type="dxa"/>
          </w:tcPr>
          <w:p w14:paraId="5BE95448" w14:textId="77777777" w:rsidR="00C9109B" w:rsidRPr="00AD7386" w:rsidRDefault="00C9109B" w:rsidP="001818A1">
            <w:pPr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10142" w:type="dxa"/>
          </w:tcPr>
          <w:p w14:paraId="21532959" w14:textId="4BFD095A" w:rsidR="00C9109B" w:rsidRPr="00AD7386" w:rsidRDefault="00C9109B" w:rsidP="00CC6422">
            <w:pPr>
              <w:rPr>
                <w:rFonts w:ascii="TH SarabunPSK" w:hAnsi="TH SarabunPSK" w:cs="TH SarabunPSK"/>
              </w:rPr>
            </w:pPr>
          </w:p>
        </w:tc>
      </w:tr>
      <w:tr w:rsidR="000229F1" w:rsidRPr="0008570B" w14:paraId="3578F44D" w14:textId="77777777" w:rsidTr="00AD7386">
        <w:tc>
          <w:tcPr>
            <w:tcW w:w="631" w:type="dxa"/>
          </w:tcPr>
          <w:p w14:paraId="622D6476" w14:textId="77777777" w:rsidR="000229F1" w:rsidRPr="00AD7386" w:rsidRDefault="000229F1" w:rsidP="001818A1">
            <w:pPr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10142" w:type="dxa"/>
          </w:tcPr>
          <w:p w14:paraId="0273F48A" w14:textId="57CBB677" w:rsidR="000229F1" w:rsidRPr="00AD7386" w:rsidRDefault="000229F1" w:rsidP="00CC6422">
            <w:pPr>
              <w:rPr>
                <w:rFonts w:ascii="TH SarabunPSK" w:hAnsi="TH SarabunPSK" w:cs="TH SarabunPSK"/>
              </w:rPr>
            </w:pPr>
          </w:p>
        </w:tc>
      </w:tr>
      <w:tr w:rsidR="000229F1" w:rsidRPr="0008570B" w14:paraId="6716512E" w14:textId="77777777" w:rsidTr="00AD7386">
        <w:tc>
          <w:tcPr>
            <w:tcW w:w="631" w:type="dxa"/>
          </w:tcPr>
          <w:p w14:paraId="7C410138" w14:textId="77777777" w:rsidR="000229F1" w:rsidRPr="00AD7386" w:rsidRDefault="000229F1" w:rsidP="001818A1">
            <w:pPr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10142" w:type="dxa"/>
          </w:tcPr>
          <w:p w14:paraId="64D8AA9E" w14:textId="7458E6DA" w:rsidR="000229F1" w:rsidRPr="00AD7386" w:rsidRDefault="000229F1" w:rsidP="00CC6422">
            <w:pPr>
              <w:rPr>
                <w:rFonts w:ascii="TH SarabunPSK" w:hAnsi="TH SarabunPSK" w:cs="TH SarabunPSK"/>
              </w:rPr>
            </w:pPr>
          </w:p>
        </w:tc>
      </w:tr>
      <w:tr w:rsidR="000229F1" w:rsidRPr="0008570B" w14:paraId="59B48749" w14:textId="77777777" w:rsidTr="00AD7386">
        <w:tc>
          <w:tcPr>
            <w:tcW w:w="631" w:type="dxa"/>
          </w:tcPr>
          <w:p w14:paraId="5E352D1F" w14:textId="77777777" w:rsidR="000229F1" w:rsidRPr="00AD7386" w:rsidRDefault="000229F1" w:rsidP="001818A1">
            <w:pPr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10142" w:type="dxa"/>
          </w:tcPr>
          <w:p w14:paraId="3910EF2E" w14:textId="77777777" w:rsidR="000229F1" w:rsidRPr="00AD7386" w:rsidRDefault="000229F1" w:rsidP="00CC6422">
            <w:pPr>
              <w:rPr>
                <w:rFonts w:ascii="TH SarabunPSK" w:hAnsi="TH SarabunPSK" w:cs="TH SarabunPSK"/>
              </w:rPr>
            </w:pPr>
          </w:p>
        </w:tc>
      </w:tr>
      <w:tr w:rsidR="000229F1" w:rsidRPr="0008570B" w14:paraId="77CA4F92" w14:textId="77777777" w:rsidTr="00AD7386">
        <w:tc>
          <w:tcPr>
            <w:tcW w:w="631" w:type="dxa"/>
            <w:tcBorders>
              <w:bottom w:val="single" w:sz="4" w:space="0" w:color="auto"/>
            </w:tcBorders>
          </w:tcPr>
          <w:p w14:paraId="7DB6D19C" w14:textId="77777777" w:rsidR="000229F1" w:rsidRPr="00AD7386" w:rsidRDefault="000229F1" w:rsidP="001818A1">
            <w:pPr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10142" w:type="dxa"/>
            <w:tcBorders>
              <w:bottom w:val="single" w:sz="4" w:space="0" w:color="auto"/>
            </w:tcBorders>
          </w:tcPr>
          <w:p w14:paraId="6994428F" w14:textId="77777777" w:rsidR="000229F1" w:rsidRPr="00AD7386" w:rsidRDefault="000229F1" w:rsidP="00CC6422">
            <w:pPr>
              <w:rPr>
                <w:rFonts w:ascii="TH SarabunPSK" w:hAnsi="TH SarabunPSK" w:cs="TH SarabunPSK"/>
              </w:rPr>
            </w:pPr>
          </w:p>
        </w:tc>
      </w:tr>
      <w:tr w:rsidR="000229F1" w:rsidRPr="0008570B" w14:paraId="40E3B999" w14:textId="77777777" w:rsidTr="00AD7386">
        <w:tc>
          <w:tcPr>
            <w:tcW w:w="631" w:type="dxa"/>
            <w:tcBorders>
              <w:bottom w:val="single" w:sz="18" w:space="0" w:color="auto"/>
            </w:tcBorders>
          </w:tcPr>
          <w:p w14:paraId="275B9C43" w14:textId="77777777" w:rsidR="000229F1" w:rsidRPr="00AD7386" w:rsidRDefault="000229F1" w:rsidP="001818A1">
            <w:pPr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10142" w:type="dxa"/>
            <w:tcBorders>
              <w:bottom w:val="single" w:sz="18" w:space="0" w:color="auto"/>
            </w:tcBorders>
          </w:tcPr>
          <w:p w14:paraId="00867283" w14:textId="77777777" w:rsidR="000229F1" w:rsidRPr="00AD7386" w:rsidRDefault="000229F1" w:rsidP="00CC6422">
            <w:pPr>
              <w:rPr>
                <w:rFonts w:ascii="TH SarabunPSK" w:hAnsi="TH SarabunPSK" w:cs="TH SarabunPSK"/>
              </w:rPr>
            </w:pPr>
          </w:p>
        </w:tc>
      </w:tr>
    </w:tbl>
    <w:p w14:paraId="314F0778" w14:textId="312EAB43" w:rsidR="00FD37DA" w:rsidRPr="0008570B" w:rsidRDefault="007F3EAC" w:rsidP="0008570B">
      <w:pPr>
        <w:jc w:val="center"/>
        <w:rPr>
          <w:rFonts w:ascii="TH SarabunPSK" w:hAnsi="TH SarabunPSK" w:cs="TH SarabunPSK"/>
          <w:b/>
          <w:bCs/>
          <w:sz w:val="28"/>
          <w:szCs w:val="28"/>
        </w:rPr>
      </w:pPr>
      <w:r w:rsidRPr="0008570B">
        <w:rPr>
          <w:rFonts w:ascii="TH SarabunPSK" w:hAnsi="TH SarabunPSK" w:cs="TH SarabunPSK"/>
          <w:b/>
          <w:bCs/>
          <w:sz w:val="28"/>
          <w:szCs w:val="28"/>
          <w:cs/>
        </w:rPr>
        <w:t>โปรดเขียนด้วยลายมือที่อ่านง่าย และตรวจสอบเฉลยก่อนส่ง</w:t>
      </w:r>
    </w:p>
    <w:sectPr w:rsidR="00FD37DA" w:rsidRPr="0008570B" w:rsidSect="00C9109B">
      <w:pgSz w:w="11907" w:h="16839" w:code="9"/>
      <w:pgMar w:top="284" w:right="720" w:bottom="142" w:left="720" w:header="706" w:footer="706" w:gutter="0"/>
      <w:cols w:space="708"/>
      <w:docGrid w:linePitch="43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Leelawadee">
    <w:panose1 w:val="020B0502040204020203"/>
    <w:charset w:val="00"/>
    <w:family w:val="swiss"/>
    <w:pitch w:val="variable"/>
    <w:sig w:usb0="81000003" w:usb1="00000000" w:usb2="00000000" w:usb3="00000000" w:csb0="00010001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23AD"/>
    <w:rsid w:val="00002787"/>
    <w:rsid w:val="00011AE7"/>
    <w:rsid w:val="000229F1"/>
    <w:rsid w:val="0008570B"/>
    <w:rsid w:val="000E7E0E"/>
    <w:rsid w:val="000F26F2"/>
    <w:rsid w:val="001556F1"/>
    <w:rsid w:val="001818A1"/>
    <w:rsid w:val="00181F20"/>
    <w:rsid w:val="001927DC"/>
    <w:rsid w:val="00194F3D"/>
    <w:rsid w:val="001A3254"/>
    <w:rsid w:val="001B78C3"/>
    <w:rsid w:val="001D791D"/>
    <w:rsid w:val="001E67FA"/>
    <w:rsid w:val="002051FF"/>
    <w:rsid w:val="00242BB2"/>
    <w:rsid w:val="00282D17"/>
    <w:rsid w:val="0029055A"/>
    <w:rsid w:val="0029293A"/>
    <w:rsid w:val="00293291"/>
    <w:rsid w:val="002950BA"/>
    <w:rsid w:val="002C7A94"/>
    <w:rsid w:val="002E159F"/>
    <w:rsid w:val="002E64E9"/>
    <w:rsid w:val="002F4032"/>
    <w:rsid w:val="002F6C00"/>
    <w:rsid w:val="003023AD"/>
    <w:rsid w:val="00311591"/>
    <w:rsid w:val="00322176"/>
    <w:rsid w:val="003334A6"/>
    <w:rsid w:val="00352EBF"/>
    <w:rsid w:val="00361E5D"/>
    <w:rsid w:val="00361FBB"/>
    <w:rsid w:val="00365C3D"/>
    <w:rsid w:val="00387A7F"/>
    <w:rsid w:val="00394152"/>
    <w:rsid w:val="003A46AC"/>
    <w:rsid w:val="003F11A9"/>
    <w:rsid w:val="00417D46"/>
    <w:rsid w:val="004268C7"/>
    <w:rsid w:val="00430615"/>
    <w:rsid w:val="00434340"/>
    <w:rsid w:val="00441619"/>
    <w:rsid w:val="004818E9"/>
    <w:rsid w:val="0049342B"/>
    <w:rsid w:val="004A2C2E"/>
    <w:rsid w:val="004A37E2"/>
    <w:rsid w:val="004A452E"/>
    <w:rsid w:val="004D0569"/>
    <w:rsid w:val="00531536"/>
    <w:rsid w:val="005420EE"/>
    <w:rsid w:val="00557BDC"/>
    <w:rsid w:val="00562BB0"/>
    <w:rsid w:val="005D5148"/>
    <w:rsid w:val="00606D53"/>
    <w:rsid w:val="00660684"/>
    <w:rsid w:val="00675EF7"/>
    <w:rsid w:val="00684BF3"/>
    <w:rsid w:val="006C7547"/>
    <w:rsid w:val="006F6984"/>
    <w:rsid w:val="007016EA"/>
    <w:rsid w:val="00704B79"/>
    <w:rsid w:val="0072135A"/>
    <w:rsid w:val="00731031"/>
    <w:rsid w:val="00735F67"/>
    <w:rsid w:val="00747015"/>
    <w:rsid w:val="00751710"/>
    <w:rsid w:val="007632D5"/>
    <w:rsid w:val="007E1C77"/>
    <w:rsid w:val="007F3EAC"/>
    <w:rsid w:val="0082292C"/>
    <w:rsid w:val="00832264"/>
    <w:rsid w:val="00887D44"/>
    <w:rsid w:val="008B4935"/>
    <w:rsid w:val="008E5390"/>
    <w:rsid w:val="008E7E9F"/>
    <w:rsid w:val="00927526"/>
    <w:rsid w:val="00931267"/>
    <w:rsid w:val="0094222C"/>
    <w:rsid w:val="009A1362"/>
    <w:rsid w:val="009D5CC9"/>
    <w:rsid w:val="00A024FC"/>
    <w:rsid w:val="00A730CC"/>
    <w:rsid w:val="00A740E0"/>
    <w:rsid w:val="00A834E7"/>
    <w:rsid w:val="00AC24ED"/>
    <w:rsid w:val="00AD65B3"/>
    <w:rsid w:val="00AD7386"/>
    <w:rsid w:val="00B266BA"/>
    <w:rsid w:val="00B275EC"/>
    <w:rsid w:val="00B27F07"/>
    <w:rsid w:val="00B44B48"/>
    <w:rsid w:val="00B45EC0"/>
    <w:rsid w:val="00B73BC2"/>
    <w:rsid w:val="00C0443D"/>
    <w:rsid w:val="00C814F5"/>
    <w:rsid w:val="00C90488"/>
    <w:rsid w:val="00C9109B"/>
    <w:rsid w:val="00C93448"/>
    <w:rsid w:val="00CA528E"/>
    <w:rsid w:val="00CB2D4D"/>
    <w:rsid w:val="00CC6422"/>
    <w:rsid w:val="00CE4513"/>
    <w:rsid w:val="00D10E06"/>
    <w:rsid w:val="00D12ABC"/>
    <w:rsid w:val="00D31F74"/>
    <w:rsid w:val="00D56C68"/>
    <w:rsid w:val="00D67DF6"/>
    <w:rsid w:val="00D771F7"/>
    <w:rsid w:val="00D837A4"/>
    <w:rsid w:val="00D874B2"/>
    <w:rsid w:val="00D91245"/>
    <w:rsid w:val="00DD265A"/>
    <w:rsid w:val="00E03A10"/>
    <w:rsid w:val="00E062E7"/>
    <w:rsid w:val="00E53FF4"/>
    <w:rsid w:val="00E55813"/>
    <w:rsid w:val="00EA1E2C"/>
    <w:rsid w:val="00F1587E"/>
    <w:rsid w:val="00F34F8B"/>
    <w:rsid w:val="00F50C61"/>
    <w:rsid w:val="00F7564F"/>
    <w:rsid w:val="00FB006B"/>
    <w:rsid w:val="00FD10B4"/>
    <w:rsid w:val="00FD37DA"/>
    <w:rsid w:val="00FE7B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1699420"/>
  <w15:chartTrackingRefBased/>
  <w15:docId w15:val="{F2843E03-86A7-4EEA-B9AB-147580337F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Pr>
      <w:rFonts w:ascii="Cordia New" w:hAnsi="Cordia New" w:cs="Cordia New"/>
      <w:sz w:val="32"/>
      <w:szCs w:val="32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CC642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rsid w:val="00675EF7"/>
    <w:rPr>
      <w:rFonts w:ascii="Leelawadee" w:hAnsi="Leelawadee" w:cs="Angsana New"/>
      <w:sz w:val="18"/>
      <w:szCs w:val="22"/>
    </w:rPr>
  </w:style>
  <w:style w:type="character" w:customStyle="1" w:styleId="a5">
    <w:name w:val="ข้อความบอลลูน อักขระ"/>
    <w:link w:val="a4"/>
    <w:rsid w:val="00675EF7"/>
    <w:rPr>
      <w:rFonts w:ascii="Leelawadee" w:hAnsi="Leelawadee"/>
      <w:sz w:val="18"/>
      <w:szCs w:val="22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microsoft.com/office/2007/relationships/hdphoto" Target="media/hdphoto1.wdp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132</Words>
  <Characters>754</Characters>
  <Application>Microsoft Office Word</Application>
  <DocSecurity>0</DocSecurity>
  <Lines>6</Lines>
  <Paragraphs>1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ใบออกข้อสอบ</vt:lpstr>
      <vt:lpstr>ใบออกข้อสอบ</vt:lpstr>
    </vt:vector>
  </TitlesOfParts>
  <Company/>
  <LinksUpToDate>false</LinksUpToDate>
  <CharactersWithSpaces>885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ใบออกข้อสอบ</dc:title>
  <dc:subject/>
  <dc:creator>toom</dc:creator>
  <cp:keywords/>
  <dc:description/>
  <cp:lastModifiedBy>radbumroongsilp School</cp:lastModifiedBy>
  <cp:revision>4</cp:revision>
  <cp:lastPrinted>2025-03-06T03:05:00Z</cp:lastPrinted>
  <dcterms:created xsi:type="dcterms:W3CDTF">2025-03-06T03:07:00Z</dcterms:created>
  <dcterms:modified xsi:type="dcterms:W3CDTF">2026-03-05T08:28:00Z</dcterms:modified>
</cp:coreProperties>
</file>